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5C" w:rsidRPr="00C17748" w:rsidRDefault="00E77769" w:rsidP="002D545C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777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4.8pt;margin-top:-76.4pt;width:375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uX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HkezAEwl2Bbz+BLWNgRNj7d7pc07Jjtk&#10;FxlW0HmHTvd32kyuRxcbTMiCty2c07QVzw4AczqB2HDV2mwWrpk/kiBZL9YL4pEoXnskyHPvplgR&#10;Ly7C+Sy/zFerPPxp44YkbXhVMWHDHIUVkj9r3EHikyRO0tKy5ZWFsylptd2sWoX2FIRduO9QkDM3&#10;/3karl7A5QWlMCLBbZR4RbyYe6QgMy+ZBwsvCJPbJA5IQvLiOaU7Lti/U0JDhpNZNJvE9Ftugfte&#10;c6Npxw2MjpZ3oIiTE02tBNeicq01lLfT+qwUNv2nUkC7j412grUandRqxs0IKFbFG1k9gnSVBGWB&#10;CGHewaKR6jtGA8yODOtvO6oYRu17AfJPQkLssHEbMptHsFHnls25hYoSoDJsMJqWKzMNqF2v+LaB&#10;SNODE/IGnkzNnZqfsjo8NJgPjtRhltkBdL53Xk8Td/kLAAD//wMAUEsDBBQABgAIAAAAIQDM7pF8&#10;3gAAAA0BAAAPAAAAZHJzL2Rvd25yZXYueG1sTI9NT8JAEIbvJvyHzZh4g12QEqjdEqLxqhHQxNvS&#10;HdrG7mzTXWj9905Pcpx3nrwf2XZwjbhiF2pPGuYzBQKp8LamUsPx8DpdgwjRkDWNJ9TwiwG2+eQu&#10;M6n1PX3gdR9LwSYUUqOhirFNpQxFhc6EmW+R+Hf2nTORz66UtjM9m7tGLpRaSWdq4oTKtPhcYfGz&#10;vzgNn2/n76+lei9fXNL2flCS3EZq/XA/7J5ARBziPwxjfa4OOXc6+QvZIBoNj2qzYlTDdJ4seMSI&#10;qGTUTqO2XIPMM3m7Iv8DAAD//wMAUEsBAi0AFAAGAAgAAAAhALaDOJL+AAAA4QEAABMAAAAAAAAA&#10;AAAAAAAAAAAAAFtDb250ZW50X1R5cGVzXS54bWxQSwECLQAUAAYACAAAACEAOP0h/9YAAACUAQAA&#10;CwAAAAAAAAAAAAAAAAAvAQAAX3JlbHMvLnJlbHNQSwECLQAUAAYACAAAACEAkbD7l7MCAAC5BQAA&#10;DgAAAAAAAAAAAAAAAAAuAgAAZHJzL2Uyb0RvYy54bWxQSwECLQAUAAYACAAAACEAzO6RfN4AAAAN&#10;AQAADwAAAAAAAAAAAAAAAAANBQAAZHJzL2Rvd25yZXYueG1sUEsFBgAAAAAEAAQA8wAAABgGAAAA&#10;AA==&#10;" filled="f" stroked="f">
            <v:textbox>
              <w:txbxContent>
                <w:p w:rsidR="00D27698" w:rsidRDefault="00D27698" w:rsidP="002D545C">
                  <w:pPr>
                    <w:rPr>
                      <w:sz w:val="22"/>
                      <w:szCs w:val="24"/>
                      <w:cs/>
                    </w:rPr>
                  </w:pPr>
                  <w:r w:rsidRPr="008327BD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เรียน  บรรณาธิการข่าวหน้า 1/  ข่าว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การเมือง</w:t>
                  </w:r>
                </w:p>
                <w:p w:rsidR="00D27698" w:rsidRPr="00BA4666" w:rsidRDefault="00D27698" w:rsidP="002D545C">
                  <w:pPr>
                    <w:rPr>
                      <w:sz w:val="32"/>
                      <w:szCs w:val="32"/>
                      <w:cs/>
                    </w:rPr>
                  </w:pPr>
                  <w:r w:rsidRPr="00BA4666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เรื่อง  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ผลสำรวจความ</w:t>
                  </w:r>
                  <w:r w:rsidRPr="00DB707F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คิด</w:t>
                  </w:r>
                  <w:r w:rsidRPr="00DB707F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เห็น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ประชาชน</w:t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(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 xml:space="preserve">รวม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5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หน้า</w:t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2D545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07263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6" y="21215"/>
                <wp:lineTo x="21526" y="0"/>
                <wp:lineTo x="0" y="0"/>
              </wp:wrapPolygon>
            </wp:wrapTight>
            <wp:docPr id="1" name="Picture 1" descr="Description: Description: Description: Description: Description: Description: Description: 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45C" w:rsidRPr="00C17748" w:rsidRDefault="002D545C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20"/>
          <w:szCs w:val="20"/>
        </w:rPr>
      </w:pPr>
      <w:r w:rsidRPr="00C17748">
        <w:rPr>
          <w:rFonts w:ascii="Browallia New" w:hAnsi="Browallia New" w:cs="Browallia New"/>
          <w:b/>
          <w:bCs/>
          <w:sz w:val="36"/>
          <w:szCs w:val="36"/>
          <w:cs/>
        </w:rPr>
        <w:t>ผลสำรวจเรื่อง</w:t>
      </w:r>
    </w:p>
    <w:p w:rsidR="002D545C" w:rsidRDefault="002D545C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“ประเมินผลงาน </w:t>
      </w:r>
      <w:r>
        <w:rPr>
          <w:rFonts w:ascii="Browallia New" w:hAnsi="Browallia New" w:cs="Browallia New"/>
          <w:b/>
          <w:bCs/>
          <w:sz w:val="32"/>
          <w:szCs w:val="32"/>
        </w:rPr>
        <w:t>3</w:t>
      </w:r>
      <w:r w:rsidR="001C1AC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</w:rPr>
        <w:t>ปี</w:t>
      </w:r>
      <w:r w:rsidR="004C3835">
        <w:rPr>
          <w:rFonts w:ascii="Browallia New" w:hAnsi="Browallia New" w:cs="Browallia New"/>
          <w:b/>
          <w:bCs/>
          <w:sz w:val="32"/>
          <w:szCs w:val="32"/>
        </w:rPr>
        <w:t xml:space="preserve">6 </w:t>
      </w:r>
      <w:r w:rsidR="004C383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เดือน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รัฐบาล พล.อ.ประยุทธ์ จันทร์โอชา”</w:t>
      </w:r>
    </w:p>
    <w:p w:rsidR="002D545C" w:rsidRPr="00C17748" w:rsidRDefault="00E77769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77769">
        <w:rPr>
          <w:noProof/>
        </w:rPr>
        <w:pict>
          <v:roundrect id="Rounded Rectangle 5" o:spid="_x0000_s1027" style="position:absolute;left:0;text-align:left;margin-left:-18.75pt;margin-top:12.15pt;width:531pt;height:192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Q5lwIAADoFAAAOAAAAZHJzL2Uyb0RvYy54bWysVNFu0zAUfUfiHyy/d0m6tF2jpdPUtAhp&#10;wLTBB7ix0xgcO9hu0w3x71zfpKVjLwiRh8Q3vj4+595jX98cGkX2wjppdE6Ti5gSoUvDpd7m9Mvn&#10;9eiKEueZ5kwZLXL6JBy9Wbx9c921mRib2iguLAEQ7bKuzWntfZtFkStr0TB3YVqhYbIytmEeQruN&#10;uGUdoDcqGsfxNOqM5a01pXAO/hb9JF0gflWJ0n+qKic8UTkFbh7fFt+b8I4W1yzbWtbWshxosH9g&#10;0TCpYdMTVME8IzsrX0E1srTGmcpflKaJTFXJUqAGUJPEf6h5rFkrUAsUx7WnMrn/B1t+3N9bInlO&#10;U0o0a6BFD2anueDkAYrH9FYJMgll6lqXQfZje2+DUNfemfKbI9osa8gSt9aarhaMA7kk5EcvFoTA&#10;wVKy6T4YDruwnTdYsUNlmwAItSAHbMzTqTHi4EkJP6ez9HIWQ/9KmBun6Ww+Rk4Ry47LW+v8O2Ea&#10;EgY5tUFEUIB7sP2d89gePohk/CslVaOg2XumSDKdTmfImmVDMmAfMcNKbdZSKbSL0qTL6XwCHLAS&#10;RkkeJjGw281SWQKgoAKfAdadpyE9BAslW2mOY8+k6sewudIBDyowUA+1QEf9mMfz1dXqKh2l4+lq&#10;lMZFMbpdL9PRdJ3MJsVlsVwWyc9ALUmzWnIudGB3dHeS/p17hnPW+/Lk7xcq3LnYNT6vxUYvaYAx&#10;UNXxi+rQK8Eevc38YXNAT6KRgnU2hj+BeazpDzBcODCojX2mpIPDm1P3fcesoES912DAeZKm4bRj&#10;kE5mYwjs+czmfIbpEqBy6inph0vf3xC71sptDTsl2GhtbsG0lfRHd/esBqvDAUVNw2USboDzGLN+&#10;X3mLXwAAAP//AwBQSwMEFAAGAAgAAAAhAOukn9biAAAACwEAAA8AAABkcnMvZG93bnJldi54bWxM&#10;j8FOwzAMhu9IvENkJG5bQteVUepOaBIS2okNtKm3rAlpoXFKk23l7clOcLT96ff3F8vRduykB986&#10;QribCmCaaqdaMgjvb8+TBTAfJCnZOdIIP9rDsry+KmSu3Jk2+rQNhsUQ8rlEaELoc8593Wgr/dT1&#10;muLtww1WhjgOhqtBnmO47XgiRMatbCl+aGSvV42uv7ZHi1DtsmSYV3tar1fVy5j1r+bz2yDe3oxP&#10;j8CCHsMfDBf9qA5ldDq4IynPOoTJ7H4eUYQknQG7ACJJ4+aAkIqHBfCy4P87lL8AAAD//wMAUEsB&#10;Ai0AFAAGAAgAAAAhALaDOJL+AAAA4QEAABMAAAAAAAAAAAAAAAAAAAAAAFtDb250ZW50X1R5cGVz&#10;XS54bWxQSwECLQAUAAYACAAAACEAOP0h/9YAAACUAQAACwAAAAAAAAAAAAAAAAAvAQAAX3JlbHMv&#10;LnJlbHNQSwECLQAUAAYACAAAACEAA6YEOZcCAAA6BQAADgAAAAAAAAAAAAAAAAAuAgAAZHJzL2Uy&#10;b0RvYy54bWxQSwECLQAUAAYACAAAACEA66Sf1uIAAAALAQAADwAAAAAAAAAAAAAAAADxBAAAZHJz&#10;L2Rvd25yZXYueG1sUEsFBgAAAAAEAAQA8wAAAAAGAAAAAA==&#10;" filled="f">
            <v:textbox>
              <w:txbxContent>
                <w:p w:rsidR="00D27698" w:rsidRDefault="00D27698" w:rsidP="002D545C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ab/>
                    <w:t>ประเมินผลการบริหารงานรัฐบาลครบ 3 ปี 6 เดือน ประชาชนให้คะแนนความพึงพอใจเพิ่มขึ้นทุกด้าน เฉลี่ย 5.64 คะแนน จากคะแนนเต็ม 10 โดยเพิ่มขึ้นจากเดิม 0.37 คะแนน</w:t>
                  </w:r>
                </w:p>
                <w:p w:rsidR="00D27698" w:rsidRPr="00014305" w:rsidRDefault="00D27698" w:rsidP="002D545C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ab/>
                  </w:r>
                  <w:r w:rsidR="00611F17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อย่างไรก็ตามประชาชนให้คะแนนความพึงพอใจใน</w:t>
                  </w:r>
                  <w:r w:rsidRPr="00606210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การปฏิบัติหน้าที่ในฐานะนายกรัฐมนตรี ของพล.อ.ประยุทธ์ จันทร์โอชา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เฉลี่ย6.82 คะแนน </w:t>
                  </w:r>
                  <w:r w:rsidR="00611F17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ซึ่ง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ลดลงจากเดิม 0.18 คะแนน </w:t>
                  </w:r>
                  <w:r w:rsidRPr="0001430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โดย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มี</w:t>
                  </w:r>
                  <w:r w:rsidRPr="0001430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ความพึงพอใจลดลง</w:t>
                  </w:r>
                  <w:r w:rsidR="00FD367F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เกือบ</w:t>
                  </w:r>
                  <w:r w:rsidRPr="0001430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ทุกด้าน</w:t>
                  </w:r>
                </w:p>
                <w:p w:rsidR="00D27698" w:rsidRPr="006057C5" w:rsidRDefault="00D27698" w:rsidP="002D545C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  <w:r w:rsidRPr="0001430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ทั้งนี้</w:t>
                  </w:r>
                  <w:r w:rsidR="00784F66" w:rsidRP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ประชาชนส่วนใหญ่ร้อยละ</w:t>
                  </w:r>
                  <w:r w:rsidR="00784F66" w:rsidRPr="00784F66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 xml:space="preserve"> 45.2 </w:t>
                  </w:r>
                  <w:r w:rsidR="00784F66" w:rsidRP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เห็นว่า</w:t>
                  </w:r>
                  <w:r w:rsid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ตลอด 3ปี 6เดือนที่ผ่านมา </w:t>
                  </w:r>
                  <w:r w:rsidR="00784F66" w:rsidRP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รัฐบาลพล</w:t>
                  </w:r>
                  <w:r w:rsidR="00784F66" w:rsidRPr="00784F66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784F66" w:rsidRP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อ</w:t>
                  </w:r>
                  <w:r w:rsidR="00784F66" w:rsidRPr="00784F66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784F66" w:rsidRP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ประยุทธ์จันทร์โอชาทำให้ประเทศมีการพัฒนาไปในทิศทางที่ดีขึ้น</w:t>
                  </w:r>
                  <w:r w:rsid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แต่เรื่องที่บั่นทอนทำลายภาพลักษณ์ของรัฐบาลคือ </w:t>
                  </w:r>
                  <w:r w:rsidR="00784F66" w:rsidRP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เศรษฐกิจยังไม่ดีเท่าที่ควร</w:t>
                  </w:r>
                  <w:r w:rsid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 w:rsidR="00784F66" w:rsidRPr="00784F66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ข่าวความไม่โปร่งใสของบุคคลร่วมรัฐบาลและคนรอบข้างนายกฯ</w:t>
                  </w:r>
                </w:p>
                <w:p w:rsidR="00D27698" w:rsidRPr="00AE00F4" w:rsidRDefault="00D27698" w:rsidP="002D545C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D545C" w:rsidRPr="00C17748" w:rsidRDefault="002D545C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2D545C" w:rsidRPr="00C17748" w:rsidRDefault="002D545C" w:rsidP="002D545C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Default="002D545C" w:rsidP="002D545C">
      <w:pPr>
        <w:spacing w:line="10" w:lineRule="atLeast"/>
        <w:ind w:right="360"/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Default="002D545C" w:rsidP="0090285E">
      <w:pPr>
        <w:spacing w:line="10" w:lineRule="atLeast"/>
        <w:ind w:right="54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2D545C" w:rsidRDefault="002D545C" w:rsidP="002D545C">
      <w:pPr>
        <w:spacing w:line="10" w:lineRule="atLeast"/>
        <w:ind w:right="54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6057C5" w:rsidRDefault="006057C5" w:rsidP="00550E76">
      <w:pPr>
        <w:spacing w:line="10" w:lineRule="atLeast"/>
        <w:ind w:right="54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784F66" w:rsidRDefault="00784F66" w:rsidP="00550E76">
      <w:pPr>
        <w:spacing w:line="10" w:lineRule="atLeast"/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lang/>
        </w:rPr>
      </w:pPr>
    </w:p>
    <w:p w:rsidR="002D545C" w:rsidRPr="00E626D7" w:rsidRDefault="002D545C" w:rsidP="00550E76">
      <w:pPr>
        <w:spacing w:line="10" w:lineRule="atLeast"/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ด้วยรัฐบาล พล.อ.ประยุทธ์ จันทร์โอชา นายกรัฐมนตรี </w:t>
      </w:r>
      <w:r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บริหารประเทศ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ครบ </w:t>
      </w:r>
      <w:r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3 ปี</w:t>
      </w:r>
      <w:r w:rsidR="00E626D7" w:rsidRPr="00E626D7">
        <w:rPr>
          <w:rFonts w:ascii="Browallia New" w:hAnsi="Browallia New" w:cs="Browallia New"/>
          <w:color w:val="000000" w:themeColor="text1"/>
          <w:sz w:val="32"/>
          <w:szCs w:val="32"/>
          <w:lang/>
        </w:rPr>
        <w:t xml:space="preserve"> 6 </w:t>
      </w:r>
      <w:r w:rsidR="00E626D7"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เดือน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/>
        </w:rPr>
        <w:t>กรุงเทพโพลล์โดย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/>
        </w:rPr>
        <w:t xml:space="preserve">ศูนย์วิจัยมหาวิทยาลัยกรุงเทพ 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จึงได้ดำเนินการสำรวจความคิดเห็นของประชาชนเรื่อง 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/>
        </w:rPr>
        <w:t>“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ประเมินผลงาน 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3 ปี</w:t>
      </w:r>
      <w:r w:rsidR="00D50BC6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626D7"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6 เดือน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รัฐบาล พล.อ.ประยุทธ์ จันทร์โอชา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/>
        </w:rPr>
        <w:t>”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 โดยเก็บข้อมูลจากประชาชนอายุ 18 ปีขึ้นไป จำนวน</w:t>
      </w:r>
      <w:r w:rsidR="00D50BC6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 xml:space="preserve"> </w:t>
      </w:r>
      <w:r w:rsidR="00F85169"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1,</w:t>
      </w:r>
      <w:r w:rsidR="00E626D7"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165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>คน จากทุกภูมิภาคทั่ว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ประเทศ พบว่า</w:t>
      </w:r>
    </w:p>
    <w:p w:rsidR="002D545C" w:rsidRPr="00E626D7" w:rsidRDefault="002D545C" w:rsidP="00550E76">
      <w:pPr>
        <w:spacing w:line="10" w:lineRule="atLeast"/>
        <w:ind w:right="54" w:firstLine="720"/>
        <w:jc w:val="thaiDistribute"/>
        <w:rPr>
          <w:rFonts w:ascii="Browallia New" w:hAnsi="Browallia New" w:cs="Browallia New"/>
          <w:b/>
          <w:bCs/>
          <w:color w:val="000000" w:themeColor="text1"/>
          <w:sz w:val="16"/>
          <w:szCs w:val="16"/>
        </w:rPr>
      </w:pPr>
    </w:p>
    <w:p w:rsidR="00550E76" w:rsidRPr="00E626D7" w:rsidRDefault="002D545C" w:rsidP="00550E76">
      <w:pPr>
        <w:spacing w:line="10" w:lineRule="atLeast"/>
        <w:ind w:right="54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ab/>
        <w:t>ประชาชนให้คะแนนความพึงพอใจในการบริหารงาน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ของ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รัฐบาล พล.อ.ประยุทธ์ จันทร์โอชา ในช่วง 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3 ปี</w:t>
      </w:r>
      <w:r w:rsidR="00E626D7"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6 เดือน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เฉลี่ย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5.</w:t>
      </w:r>
      <w:r w:rsidR="00E626D7"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64</w:t>
      </w:r>
      <w:r w:rsidR="00D50BC6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คะแนนจากคะแนนเต็ม 10</w:t>
      </w:r>
      <w:r w:rsidR="00D50BC6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คะแนน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ซึ่ง</w:t>
      </w:r>
      <w:r w:rsidR="00E626D7"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เพิ่มขึ้น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จาก</w:t>
      </w:r>
      <w:r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การประเมิน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การทำงาน</w:t>
      </w:r>
      <w:r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รอบ</w:t>
      </w:r>
      <w:r w:rsidR="00E626D7"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3</w:t>
      </w:r>
      <w:r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ปี เดือน</w:t>
      </w:r>
      <w:r w:rsidR="00550E76"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ที่ได้</w:t>
      </w:r>
      <w:r w:rsidR="00D50BC6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E626D7"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5.27</w:t>
      </w:r>
      <w:r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คะแนนโดยการสำรวจครั้งนี้รัฐบาลได้คะแนน</w:t>
      </w:r>
      <w:r w:rsidR="00E626D7"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เพิ่มขึ้น</w:t>
      </w:r>
      <w:r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ทุกด้าน</w:t>
      </w:r>
      <w:r w:rsid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โดยด้านที่มีคะแนนเพิ่มขึ้นมากที่สุดคือ </w:t>
      </w:r>
      <w:r w:rsidR="00E626D7" w:rsidRPr="00353573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ด้านการต่างประเทศ เพิ่มขึ้น 0.61</w:t>
      </w:r>
      <w:r w:rsid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คะแนน รองลงมาคือ ด้านสังคมและคุณภาพชีวิต เพิ่มขึ้น 0.47 คะแนน</w:t>
      </w:r>
      <w:r w:rsidR="0008685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และด้านเศรษฐกิจ เพิ่มขึ้น 0.41 คะแนน</w:t>
      </w:r>
    </w:p>
    <w:p w:rsidR="002D545C" w:rsidRPr="001061F3" w:rsidRDefault="002D545C" w:rsidP="00550E76">
      <w:pPr>
        <w:spacing w:line="10" w:lineRule="atLeast"/>
        <w:ind w:right="54"/>
        <w:jc w:val="thaiDistribute"/>
        <w:rPr>
          <w:rFonts w:ascii="Browallia New" w:hAnsi="Browallia New" w:cs="Browallia New"/>
          <w:color w:val="FF0000"/>
          <w:sz w:val="16"/>
          <w:szCs w:val="16"/>
        </w:rPr>
      </w:pPr>
    </w:p>
    <w:p w:rsidR="00784F66" w:rsidRDefault="002D545C" w:rsidP="00550E76">
      <w:pPr>
        <w:ind w:right="54"/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1061F3">
        <w:rPr>
          <w:rFonts w:ascii="Browallia New" w:hAnsi="Browallia New" w:cs="Browallia New" w:hint="cs"/>
          <w:color w:val="FF0000"/>
          <w:sz w:val="32"/>
          <w:szCs w:val="32"/>
          <w:cs/>
        </w:rPr>
        <w:tab/>
      </w:r>
      <w:r w:rsidRPr="0061223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สำหรับ</w:t>
      </w:r>
      <w:r w:rsidRPr="00612239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การปฏิบัติหน้าที่ในฐานะนายกรัฐมนตรี ของพล.อ.ประยุทธ์ จันทร์โอชาในช่วง </w:t>
      </w:r>
      <w:r w:rsidRPr="0061223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3</w:t>
      </w:r>
      <w:r w:rsidR="00F66766" w:rsidRPr="0061223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ปี</w:t>
      </w:r>
      <w:r w:rsidR="00353573" w:rsidRPr="0061223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6 เดือน</w:t>
      </w:r>
      <w:r w:rsidRPr="0061223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ประชาชนให้คะแนนความพึงพอใจ </w:t>
      </w:r>
      <w:r w:rsidRPr="00612239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เฉลี่ย</w:t>
      </w:r>
      <w:r w:rsidR="00D50BC6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53573" w:rsidRPr="0061223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6.82 </w:t>
      </w:r>
      <w:r w:rsidRPr="00612239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คะแนน </w:t>
      </w:r>
      <w:r w:rsidRPr="0061223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ซึ่งลดลงจากการประเมินรอบ </w:t>
      </w:r>
      <w:r w:rsidR="00353573" w:rsidRPr="0061223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3</w:t>
      </w:r>
      <w:r w:rsidRPr="0061223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ปี ที่ได้ 7.</w:t>
      </w:r>
      <w:r w:rsidR="00353573" w:rsidRPr="0061223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00</w:t>
      </w:r>
      <w:r w:rsidRPr="0061223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คะแนน โดยการสำรวจครั้งนี้นายกรัฐมนตรี</w:t>
      </w:r>
      <w:r w:rsidRPr="00612239">
        <w:rPr>
          <w:rFonts w:ascii="Browallia New" w:hAnsi="Browallia New" w:cs="Browallia New"/>
          <w:color w:val="000000" w:themeColor="text1"/>
          <w:sz w:val="32"/>
          <w:szCs w:val="32"/>
          <w:cs/>
        </w:rPr>
        <w:t>ได้คะแนน</w:t>
      </w:r>
      <w:r w:rsidRPr="0061223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ลดลง</w:t>
      </w:r>
      <w:r w:rsidR="00353573" w:rsidRPr="0061223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เกือบ</w:t>
      </w:r>
      <w:r w:rsidRPr="0061223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ทุกด้าน </w:t>
      </w:r>
      <w:r w:rsidR="00353573" w:rsidRPr="00B2400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โดย</w:t>
      </w:r>
      <w:r w:rsidR="00612239" w:rsidRPr="00B2400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มีเพียง</w:t>
      </w:r>
      <w:r w:rsidR="00353573" w:rsidRPr="00B2400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ด้าน</w:t>
      </w:r>
      <w:r w:rsidR="00B2400A" w:rsidRPr="00B2400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ความสามารถสร้างสรรค์ผลงานหรือโครงการใหม่ๆ </w:t>
      </w:r>
      <w:r w:rsidR="00612239" w:rsidRPr="00B2400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ที่มีคะแนนเพิ่มขึ้น </w:t>
      </w:r>
    </w:p>
    <w:p w:rsidR="00A7089B" w:rsidRPr="00A7089B" w:rsidRDefault="00A7089B" w:rsidP="00550E76">
      <w:pPr>
        <w:ind w:right="54"/>
        <w:jc w:val="thaiDistribute"/>
        <w:rPr>
          <w:rFonts w:ascii="Browallia New" w:hAnsi="Browallia New" w:cs="Browallia New"/>
          <w:b/>
          <w:bCs/>
          <w:color w:val="000000" w:themeColor="text1"/>
          <w:sz w:val="16"/>
          <w:szCs w:val="16"/>
        </w:rPr>
      </w:pPr>
    </w:p>
    <w:p w:rsidR="002D545C" w:rsidRPr="00B2400A" w:rsidRDefault="00784F66" w:rsidP="00784F66">
      <w:pPr>
        <w:ind w:right="54" w:firstLine="720"/>
        <w:jc w:val="thaiDistribute"/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B12D8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ทั้งนี้ตลอด</w:t>
      </w:r>
      <w:r w:rsidRPr="00B12D8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 3 </w:t>
      </w:r>
      <w:r w:rsidRPr="00B12D8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ปี</w:t>
      </w:r>
      <w:r w:rsidRPr="00B12D8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 6 </w:t>
      </w:r>
      <w:r w:rsidRPr="00B12D8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เดือนที่ผ่านมาประชาชนส่วนใหญ่ร้อยละ 45.2 </w:t>
      </w: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เห็น</w:t>
      </w:r>
      <w:r w:rsidRPr="00B12D8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ว่ารัฐบาลพล</w:t>
      </w:r>
      <w:r w:rsidRPr="00B12D8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.</w:t>
      </w:r>
      <w:r w:rsidRPr="00B12D8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อ</w:t>
      </w:r>
      <w:r w:rsidRPr="00B12D8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.</w:t>
      </w:r>
      <w:r w:rsidRPr="00B12D8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ประยุทธ์จันทร์โอชาทำให้ประเทศมีการพัฒนาไปในทิศทางที่ดีขึ้น</w:t>
      </w:r>
      <w:r w:rsidRPr="00B12D8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รองลงมาร้อยละ 30.9 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เห็น</w:t>
      </w:r>
      <w:r w:rsidRPr="00B12D8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ว่าเหมือนเดิม และ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มีเพียง</w:t>
      </w:r>
      <w:r w:rsidRPr="00B12D8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ร้อยละ 23.9 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เห็น</w:t>
      </w:r>
      <w:r w:rsidRPr="00B12D8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ว่าแย่ลงกว่าเดิม</w:t>
      </w:r>
    </w:p>
    <w:p w:rsidR="00736038" w:rsidRPr="00F32454" w:rsidRDefault="00606210" w:rsidP="00736038">
      <w:pPr>
        <w:ind w:right="54"/>
        <w:jc w:val="thaiDistribute"/>
        <w:rPr>
          <w:rFonts w:ascii="Browallia New" w:hAnsi="Browallia New" w:cs="Browallia New"/>
          <w:color w:val="FF0000"/>
          <w:sz w:val="16"/>
          <w:szCs w:val="16"/>
        </w:rPr>
      </w:pPr>
      <w:r w:rsidRPr="001061F3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="00736038" w:rsidRPr="00736038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เมื่อถามถึงเรื่องที่เป็นสิ่งบั่นทอนหรือทำลายภาพลักษณ์ของรัฐบาลมากที่สุด ประชาชนร้อยละ </w:t>
      </w:r>
      <w:r w:rsidR="00736038" w:rsidRPr="00736038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25.9</w:t>
      </w:r>
      <w:r w:rsidR="00736038" w:rsidRPr="00736038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ระบุว่าเรื่องเศรษฐกิจยังไม่ดีเท่าที่ควร</w:t>
      </w:r>
      <w:r w:rsidR="00736038" w:rsidRPr="00736038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รองลงมาร้อยละ 23.0 ระบุว่าข่าวความไม่โปร่งใสของบุคคลร่วมรัฐบาลและคนรอบข้างนายกฯ และร้อยละ </w:t>
      </w:r>
      <w:r w:rsidR="00736038" w:rsidRPr="00736038">
        <w:rPr>
          <w:rFonts w:ascii="Browallia New" w:hAnsi="Browallia New" w:cs="Browallia New"/>
          <w:color w:val="000000" w:themeColor="text1"/>
          <w:sz w:val="32"/>
          <w:szCs w:val="32"/>
          <w:cs/>
        </w:rPr>
        <w:t>16.3</w:t>
      </w:r>
      <w:r w:rsidR="00736038" w:rsidRPr="00736038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ระบุว่ายังไม่เด็ดขาดเรื่องการแก้ปัญหาคอร์รัปชั่น</w:t>
      </w:r>
    </w:p>
    <w:p w:rsidR="00B12D87" w:rsidRPr="008D20C3" w:rsidRDefault="00B12D87" w:rsidP="008D20C3">
      <w:pPr>
        <w:ind w:right="54"/>
        <w:jc w:val="thaiDistribute"/>
        <w:rPr>
          <w:rFonts w:ascii="Browallia New" w:hAnsi="Browallia New" w:cs="Browallia New"/>
          <w:color w:val="FF0000"/>
          <w:sz w:val="16"/>
          <w:szCs w:val="16"/>
        </w:rPr>
      </w:pPr>
    </w:p>
    <w:p w:rsidR="00590CE3" w:rsidRPr="00B93D25" w:rsidRDefault="00590CE3" w:rsidP="00590CE3">
      <w:pPr>
        <w:ind w:right="54"/>
        <w:jc w:val="thaiDistribute"/>
        <w:rPr>
          <w:rFonts w:ascii="Browallia New" w:hAnsi="Browallia New" w:cs="Browallia New"/>
          <w:sz w:val="32"/>
          <w:szCs w:val="32"/>
        </w:rPr>
      </w:pPr>
      <w:r w:rsidRPr="00590CE3">
        <w:rPr>
          <w:rFonts w:ascii="Browallia New" w:hAnsi="Browallia New" w:cs="Browallia New"/>
          <w:sz w:val="32"/>
          <w:szCs w:val="32"/>
          <w:cs/>
        </w:rPr>
        <w:tab/>
      </w:r>
      <w:r w:rsidR="002D545C" w:rsidRPr="00C17748">
        <w:rPr>
          <w:rFonts w:ascii="Browallia New" w:hAnsi="Browallia New" w:cs="Browallia New"/>
          <w:sz w:val="32"/>
          <w:szCs w:val="32"/>
          <w:cs/>
          <w:lang/>
        </w:rPr>
        <w:t>โปรดพิจารณารายละเอียดดังต่อไปนี้</w:t>
      </w:r>
    </w:p>
    <w:p w:rsidR="002D545C" w:rsidRPr="00872EA9" w:rsidRDefault="002D545C" w:rsidP="002D545C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2D545C" w:rsidRPr="00C17748" w:rsidRDefault="002D545C" w:rsidP="002D545C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1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. คะแนนความพึงพอใจ </w:t>
      </w:r>
      <w:r w:rsidRPr="00C17748">
        <w:rPr>
          <w:rFonts w:ascii="Browallia New" w:hAnsi="Browallia New" w:cs="Browallia New"/>
          <w:b/>
          <w:bCs/>
          <w:sz w:val="32"/>
          <w:szCs w:val="32"/>
          <w:u w:val="single"/>
          <w:cs/>
          <w:lang/>
        </w:rPr>
        <w:t>ที่มีต่อการบริหารประเทศ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u w:val="single"/>
          <w:cs/>
          <w:lang/>
        </w:rPr>
        <w:t>ของรัฐบาล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ในช่วง </w:t>
      </w:r>
      <w:r w:rsidR="008B450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3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ปี </w:t>
      </w:r>
      <w:r w:rsidR="001061F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6 เดือน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ที่ผ่านมา ได้คะแนนเฉลี่ย</w:t>
      </w:r>
      <w:r w:rsidR="001061F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5.64</w:t>
      </w:r>
      <w:r w:rsidR="00D50BC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คะแนนจากคะแนนเต็ม 10 คะแนน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3"/>
        <w:gridCol w:w="1114"/>
        <w:gridCol w:w="1114"/>
        <w:gridCol w:w="1134"/>
        <w:gridCol w:w="1134"/>
        <w:gridCol w:w="1201"/>
      </w:tblGrid>
      <w:tr w:rsidR="001061F3" w:rsidRPr="00C17748" w:rsidTr="004C3835">
        <w:trPr>
          <w:trHeight w:val="422"/>
          <w:jc w:val="center"/>
        </w:trPr>
        <w:tc>
          <w:tcPr>
            <w:tcW w:w="4733" w:type="dxa"/>
            <w:vMerge w:val="restart"/>
            <w:shd w:val="clear" w:color="auto" w:fill="auto"/>
            <w:vAlign w:val="center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>ด้านที่ทำการประเมินความพึงพอใจ</w:t>
            </w:r>
          </w:p>
        </w:tc>
        <w:tc>
          <w:tcPr>
            <w:tcW w:w="5697" w:type="dxa"/>
            <w:gridSpan w:val="5"/>
          </w:tcPr>
          <w:p w:rsidR="001061F3" w:rsidRPr="00C17748" w:rsidRDefault="001061F3" w:rsidP="001061F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>คะแนนความพึงพอใจ</w:t>
            </w:r>
            <w:r w:rsidRPr="001061F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ต่อการบริหารประเทศ</w:t>
            </w:r>
            <w:r w:rsidRPr="001061F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ของรัฐบาล</w:t>
            </w: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 xml:space="preserve"> (เต็ม10 คะแนน)</w:t>
            </w:r>
          </w:p>
        </w:tc>
      </w:tr>
      <w:tr w:rsidR="001061F3" w:rsidRPr="00C17748" w:rsidTr="00D310FB">
        <w:trPr>
          <w:jc w:val="center"/>
        </w:trPr>
        <w:tc>
          <w:tcPr>
            <w:tcW w:w="47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F3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2 ปี</w:t>
            </w:r>
          </w:p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F3" w:rsidRPr="00C17748" w:rsidRDefault="001061F3" w:rsidP="001061F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2 ปี 6 เดือน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061F3" w:rsidRPr="00C17748" w:rsidRDefault="001061F3" w:rsidP="001061F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3 ปี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61F3" w:rsidRPr="00C17748" w:rsidRDefault="001061F3" w:rsidP="001061F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3 ปี 6 เดือน</w:t>
            </w: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 w:rsidRPr="00C17748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เพิ่มขึ้น / ลดลง</w:t>
            </w:r>
          </w:p>
        </w:tc>
      </w:tr>
      <w:tr w:rsidR="004C3835" w:rsidRPr="00C17748" w:rsidTr="00D310FB">
        <w:trPr>
          <w:trHeight w:val="60"/>
          <w:jc w:val="center"/>
        </w:trPr>
        <w:tc>
          <w:tcPr>
            <w:tcW w:w="4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ด้านความมั่นคงของประเทศ</w:t>
            </w: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7.04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6.90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6.38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3835" w:rsidRPr="004C3835" w:rsidRDefault="004C3835" w:rsidP="004C383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4C383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6.67</w:t>
            </w:r>
          </w:p>
        </w:tc>
        <w:tc>
          <w:tcPr>
            <w:tcW w:w="1201" w:type="dxa"/>
            <w:tcBorders>
              <w:left w:val="single" w:sz="18" w:space="0" w:color="auto"/>
            </w:tcBorders>
          </w:tcPr>
          <w:p w:rsidR="004C3835" w:rsidRPr="004C3835" w:rsidRDefault="004C3835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+</w:t>
            </w:r>
            <w:r w:rsidRPr="004C3835">
              <w:rPr>
                <w:rFonts w:ascii="Browallia New" w:hAnsi="Browallia New" w:cs="Browallia New"/>
                <w:sz w:val="28"/>
              </w:rPr>
              <w:t>0.29</w:t>
            </w:r>
          </w:p>
        </w:tc>
      </w:tr>
      <w:tr w:rsidR="004C3835" w:rsidRPr="00C17748" w:rsidTr="00D310FB">
        <w:trPr>
          <w:trHeight w:val="60"/>
          <w:jc w:val="center"/>
        </w:trPr>
        <w:tc>
          <w:tcPr>
            <w:tcW w:w="4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ind w:right="-108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ด้านการบริหารจัดการและการบังคับใช้กฎหมาย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6.68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5.75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3835" w:rsidRPr="00E378B6" w:rsidRDefault="004C3835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5.80</w:t>
            </w:r>
          </w:p>
        </w:tc>
        <w:tc>
          <w:tcPr>
            <w:tcW w:w="1201" w:type="dxa"/>
            <w:tcBorders>
              <w:left w:val="single" w:sz="18" w:space="0" w:color="auto"/>
            </w:tcBorders>
          </w:tcPr>
          <w:p w:rsidR="004C3835" w:rsidRPr="004C3835" w:rsidRDefault="004C3835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+</w:t>
            </w:r>
            <w:r w:rsidRPr="004C3835">
              <w:rPr>
                <w:rFonts w:ascii="Browallia New" w:hAnsi="Browallia New" w:cs="Browallia New"/>
                <w:sz w:val="28"/>
              </w:rPr>
              <w:t>0.05</w:t>
            </w:r>
          </w:p>
        </w:tc>
      </w:tr>
      <w:tr w:rsidR="004C3835" w:rsidRPr="00C17748" w:rsidTr="00D310FB">
        <w:trPr>
          <w:jc w:val="center"/>
        </w:trPr>
        <w:tc>
          <w:tcPr>
            <w:tcW w:w="4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ด้านสังคมและคุณภาพชีวิต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6.04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5.30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3835" w:rsidRPr="00E378B6" w:rsidRDefault="004C3835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5.77</w:t>
            </w:r>
          </w:p>
        </w:tc>
        <w:tc>
          <w:tcPr>
            <w:tcW w:w="1201" w:type="dxa"/>
            <w:tcBorders>
              <w:left w:val="single" w:sz="18" w:space="0" w:color="auto"/>
            </w:tcBorders>
          </w:tcPr>
          <w:p w:rsidR="004C3835" w:rsidRPr="004C3835" w:rsidRDefault="004C3835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+</w:t>
            </w:r>
            <w:r w:rsidRPr="004C3835">
              <w:rPr>
                <w:rFonts w:ascii="Browallia New" w:hAnsi="Browallia New" w:cs="Browallia New"/>
                <w:sz w:val="28"/>
              </w:rPr>
              <w:t>0.47</w:t>
            </w:r>
          </w:p>
        </w:tc>
      </w:tr>
      <w:tr w:rsidR="004C3835" w:rsidRPr="00C17748" w:rsidTr="00D310FB">
        <w:trPr>
          <w:jc w:val="center"/>
        </w:trPr>
        <w:tc>
          <w:tcPr>
            <w:tcW w:w="4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ด้านการต่างประเทศ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5.70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5.09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3835" w:rsidRPr="00E378B6" w:rsidRDefault="004C3835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5.70</w:t>
            </w:r>
          </w:p>
        </w:tc>
        <w:tc>
          <w:tcPr>
            <w:tcW w:w="1201" w:type="dxa"/>
            <w:tcBorders>
              <w:left w:val="single" w:sz="18" w:space="0" w:color="auto"/>
            </w:tcBorders>
          </w:tcPr>
          <w:p w:rsidR="004C3835" w:rsidRPr="004C3835" w:rsidRDefault="004C3835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+</w:t>
            </w:r>
            <w:r w:rsidRPr="004C3835">
              <w:rPr>
                <w:rFonts w:ascii="Browallia New" w:hAnsi="Browallia New" w:cs="Browallia New"/>
                <w:sz w:val="28"/>
              </w:rPr>
              <w:t>0.61</w:t>
            </w:r>
          </w:p>
        </w:tc>
      </w:tr>
      <w:tr w:rsidR="004C3835" w:rsidRPr="00C17748" w:rsidTr="00D310FB">
        <w:trPr>
          <w:jc w:val="center"/>
        </w:trPr>
        <w:tc>
          <w:tcPr>
            <w:tcW w:w="4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ด้านเศรษฐกิจ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5.49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4.63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3835" w:rsidRPr="00C17748" w:rsidRDefault="004C3835" w:rsidP="004C3835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3.85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3835" w:rsidRPr="00E378B6" w:rsidRDefault="004C3835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4.26</w:t>
            </w:r>
          </w:p>
        </w:tc>
        <w:tc>
          <w:tcPr>
            <w:tcW w:w="1201" w:type="dxa"/>
            <w:tcBorders>
              <w:left w:val="single" w:sz="18" w:space="0" w:color="auto"/>
            </w:tcBorders>
          </w:tcPr>
          <w:p w:rsidR="004C3835" w:rsidRPr="004C3835" w:rsidRDefault="004C3835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+</w:t>
            </w:r>
            <w:r w:rsidRPr="004C3835">
              <w:rPr>
                <w:rFonts w:ascii="Browallia New" w:hAnsi="Browallia New" w:cs="Browallia New"/>
                <w:sz w:val="28"/>
              </w:rPr>
              <w:t>0.41</w:t>
            </w:r>
          </w:p>
        </w:tc>
      </w:tr>
      <w:tr w:rsidR="001061F3" w:rsidRPr="00C17748" w:rsidTr="00D310FB">
        <w:trPr>
          <w:trHeight w:val="458"/>
          <w:jc w:val="center"/>
        </w:trPr>
        <w:tc>
          <w:tcPr>
            <w:tcW w:w="4733" w:type="dxa"/>
            <w:tcBorders>
              <w:right w:val="single" w:sz="4" w:space="0" w:color="auto"/>
            </w:tcBorders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คะแนนเฉลี่ย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6.19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5.83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5.27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061F3" w:rsidRPr="004C3835" w:rsidRDefault="004C3835" w:rsidP="00E378B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4C3835">
              <w:rPr>
                <w:rFonts w:ascii="Browallia New" w:hAnsi="Browallia New" w:cs="Browallia New"/>
                <w:b/>
                <w:bCs/>
                <w:sz w:val="28"/>
              </w:rPr>
              <w:t>5.64</w:t>
            </w:r>
          </w:p>
        </w:tc>
        <w:tc>
          <w:tcPr>
            <w:tcW w:w="1201" w:type="dxa"/>
            <w:tcBorders>
              <w:left w:val="single" w:sz="18" w:space="0" w:color="auto"/>
            </w:tcBorders>
            <w:vAlign w:val="center"/>
          </w:tcPr>
          <w:p w:rsidR="001061F3" w:rsidRPr="00E378B6" w:rsidRDefault="004C3835" w:rsidP="00E378B6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+0.37</w:t>
            </w:r>
          </w:p>
        </w:tc>
      </w:tr>
    </w:tbl>
    <w:p w:rsidR="002D545C" w:rsidRPr="00C17748" w:rsidRDefault="002D545C" w:rsidP="002D545C">
      <w:pPr>
        <w:spacing w:line="10" w:lineRule="atLeast"/>
        <w:rPr>
          <w:rFonts w:ascii="Browallia New" w:hAnsi="Browallia New" w:cs="Browallia New"/>
          <w:szCs w:val="24"/>
          <w:lang/>
        </w:rPr>
      </w:pPr>
      <w:r w:rsidRPr="00C17748">
        <w:rPr>
          <w:rFonts w:ascii="Browallia New" w:hAnsi="Browallia New" w:cs="Browallia New" w:hint="cs"/>
          <w:b/>
          <w:bCs/>
          <w:sz w:val="16"/>
          <w:szCs w:val="16"/>
          <w:cs/>
          <w:lang/>
        </w:rPr>
        <w:tab/>
      </w:r>
      <w:r w:rsidRPr="00C17748">
        <w:rPr>
          <w:rFonts w:ascii="Browallia New" w:hAnsi="Browallia New" w:cs="Browallia New" w:hint="cs"/>
          <w:szCs w:val="24"/>
          <w:cs/>
          <w:lang/>
        </w:rPr>
        <w:t>หมายเหตุ</w:t>
      </w:r>
      <w:r w:rsidRPr="00C17748">
        <w:rPr>
          <w:rFonts w:ascii="Browallia New" w:hAnsi="Browallia New" w:cs="Browallia New"/>
          <w:szCs w:val="24"/>
          <w:lang/>
        </w:rPr>
        <w:t xml:space="preserve"> :</w:t>
      </w:r>
      <w:r w:rsidRPr="00C17748">
        <w:rPr>
          <w:rFonts w:ascii="Browallia New" w:hAnsi="Browallia New" w:cs="Browallia New" w:hint="cs"/>
          <w:szCs w:val="24"/>
          <w:cs/>
          <w:lang/>
        </w:rPr>
        <w:t xml:space="preserve">  การสุ่มตัวอย่างในการสำรวจแต่ละครั้งใช้หลักเกณฑ์เดียวกัน ด้วยข้อคำถามแบบเดียวกัน แต่ไม่ใช่กลุ่มตัวอย่างกลุ่มเดียวกัน</w:t>
      </w:r>
    </w:p>
    <w:p w:rsidR="002D545C" w:rsidRPr="00C17748" w:rsidRDefault="002D545C" w:rsidP="002D545C">
      <w:pPr>
        <w:spacing w:line="10" w:lineRule="atLeast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2D545C" w:rsidRPr="00872EA9" w:rsidRDefault="002D545C" w:rsidP="002D545C">
      <w:pPr>
        <w:spacing w:line="10" w:lineRule="atLeast"/>
        <w:ind w:left="360" w:hanging="360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D50BC6" w:rsidRDefault="002D545C" w:rsidP="002D545C">
      <w:pPr>
        <w:spacing w:line="10" w:lineRule="atLeast"/>
        <w:ind w:left="360" w:hanging="360"/>
        <w:rPr>
          <w:rFonts w:ascii="Browallia New" w:hAnsi="Browallia New" w:cs="Browallia New" w:hint="cs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2.  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>คะแนนความพึงพอใจ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u w:val="single"/>
          <w:cs/>
          <w:lang/>
        </w:rPr>
        <w:t>การปฏิบัติหน้าที่ในฐานะ</w:t>
      </w:r>
      <w:r w:rsidRPr="00C17748">
        <w:rPr>
          <w:rFonts w:ascii="Browallia New" w:hAnsi="Browallia New" w:cs="Browallia New" w:hint="cs"/>
          <w:b/>
          <w:bCs/>
          <w:spacing w:val="-4"/>
          <w:sz w:val="32"/>
          <w:szCs w:val="32"/>
          <w:u w:val="single"/>
          <w:cs/>
          <w:lang/>
        </w:rPr>
        <w:t xml:space="preserve">นายกรัฐมนตรี </w:t>
      </w:r>
      <w:r w:rsidRPr="00C17748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>ของ</w:t>
      </w:r>
      <w:r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>พล.อ.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>ประยุทธ์ จันทร์โอชา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ในช่วง </w:t>
      </w:r>
    </w:p>
    <w:p w:rsidR="002D545C" w:rsidRPr="00C17748" w:rsidRDefault="008B4503" w:rsidP="00D50BC6">
      <w:pPr>
        <w:spacing w:line="10" w:lineRule="atLeast"/>
        <w:ind w:left="360"/>
        <w:rPr>
          <w:rFonts w:ascii="Browallia New" w:hAnsi="Browallia New" w:cs="Browallia New"/>
          <w:b/>
          <w:bCs/>
          <w:spacing w:val="-4"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3</w:t>
      </w:r>
      <w:r w:rsidR="002D545C" w:rsidRPr="00C17748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ปี</w:t>
      </w:r>
      <w:r w:rsidR="005621A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6 เดือน</w:t>
      </w:r>
      <w:r w:rsidR="002D545C"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ที่ผ่านมา</w:t>
      </w:r>
      <w:r w:rsidR="002D545C"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 xml:space="preserve"> ได้คะแนน</w:t>
      </w:r>
      <w:r w:rsidR="002D545C" w:rsidRPr="00D56DF7"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>เฉลี่ย</w:t>
      </w:r>
      <w:r w:rsidR="00D50BC6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 xml:space="preserve"> </w:t>
      </w:r>
      <w:r w:rsidR="005621AA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>6.82</w:t>
      </w:r>
      <w:r w:rsidR="002D545C"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 xml:space="preserve">คะแนนจากคะแนนเต็ม 10 คะแนน </w:t>
      </w:r>
    </w:p>
    <w:p w:rsidR="002D545C" w:rsidRPr="00C17748" w:rsidRDefault="002D545C" w:rsidP="002D545C">
      <w:pPr>
        <w:spacing w:line="72" w:lineRule="auto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992"/>
        <w:gridCol w:w="1134"/>
        <w:gridCol w:w="992"/>
        <w:gridCol w:w="1134"/>
        <w:gridCol w:w="1134"/>
      </w:tblGrid>
      <w:tr w:rsidR="001061F3" w:rsidRPr="00C17748" w:rsidTr="005621AA">
        <w:trPr>
          <w:trHeight w:val="367"/>
          <w:tblHeader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>ด้านที่ทำการประเมินความพึงพอใจ</w:t>
            </w:r>
          </w:p>
        </w:tc>
        <w:tc>
          <w:tcPr>
            <w:tcW w:w="5386" w:type="dxa"/>
            <w:gridSpan w:val="5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>คะแนนความพึงพอใจ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ต่อ</w:t>
            </w:r>
            <w:r w:rsidRPr="001061F3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การปฏิบัติหน้าที่ในฐานะนายกรัฐมนตรี</w:t>
            </w: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>(เต็ม10 คะแนน)</w:t>
            </w:r>
          </w:p>
        </w:tc>
      </w:tr>
      <w:tr w:rsidR="001061F3" w:rsidRPr="00C17748" w:rsidTr="005621AA">
        <w:trPr>
          <w:trHeight w:val="763"/>
          <w:tblHeader/>
        </w:trPr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61F3" w:rsidRPr="00C17748" w:rsidRDefault="001061F3" w:rsidP="00D17C34">
            <w:pPr>
              <w:jc w:val="thaiDistribute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061F3" w:rsidRDefault="001061F3" w:rsidP="00D17C34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2 ปี</w:t>
            </w:r>
          </w:p>
          <w:p w:rsidR="001061F3" w:rsidRPr="00C17748" w:rsidRDefault="001061F3" w:rsidP="001061F3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061F3" w:rsidRPr="00C17748" w:rsidRDefault="001061F3" w:rsidP="001061F3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2 ปี 6 เดือน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061F3" w:rsidRDefault="001061F3" w:rsidP="00242AB4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ครบ3 ปี</w:t>
            </w:r>
          </w:p>
          <w:p w:rsidR="001061F3" w:rsidRPr="00C17748" w:rsidRDefault="001061F3" w:rsidP="001061F3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61F3" w:rsidRPr="00C17748" w:rsidRDefault="001061F3" w:rsidP="001061F3">
            <w:pPr>
              <w:jc w:val="center"/>
              <w:rPr>
                <w:rFonts w:ascii="Browallia New" w:hAnsi="Browallia New" w:cs="Browallia New"/>
                <w:b/>
                <w:bCs/>
                <w:sz w:val="29"/>
                <w:szCs w:val="29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3 ปี 6 เดือน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29"/>
                <w:szCs w:val="29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29"/>
                <w:szCs w:val="29"/>
                <w:cs/>
              </w:rPr>
              <w:t>เพิ่มขึ้น/ลดลง</w:t>
            </w:r>
          </w:p>
        </w:tc>
      </w:tr>
      <w:tr w:rsidR="001756A7" w:rsidRPr="00C17748" w:rsidTr="001756A7">
        <w:trPr>
          <w:trHeight w:val="422"/>
        </w:trPr>
        <w:tc>
          <w:tcPr>
            <w:tcW w:w="4962" w:type="dxa"/>
            <w:tcBorders>
              <w:right w:val="single" w:sz="4" w:space="0" w:color="auto"/>
            </w:tcBorders>
          </w:tcPr>
          <w:p w:rsidR="001756A7" w:rsidRPr="005621AA" w:rsidRDefault="001756A7" w:rsidP="001756A7">
            <w:pPr>
              <w:jc w:val="thaiDistribute"/>
              <w:rPr>
                <w:rFonts w:ascii="Browallia New" w:hAnsi="Browallia New" w:cs="Browallia New"/>
                <w:b/>
                <w:bCs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b/>
                <w:bCs/>
                <w:spacing w:val="-6"/>
                <w:sz w:val="32"/>
                <w:szCs w:val="32"/>
                <w:cs/>
              </w:rPr>
              <w:t>ความเด็ดขาด กล้าตัดสินใจ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8.23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7.98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7.61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56A7" w:rsidRPr="00353573" w:rsidRDefault="001756A7" w:rsidP="001756A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lang/>
              </w:rPr>
            </w:pPr>
            <w:r w:rsidRPr="00353573">
              <w:rPr>
                <w:rFonts w:ascii="Browallia New" w:hAnsi="Browallia New" w:cs="Browallia New" w:hint="cs"/>
                <w:b/>
                <w:bCs/>
                <w:sz w:val="28"/>
                <w:cs/>
                <w:lang/>
              </w:rPr>
              <w:t>7.34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756A7" w:rsidRPr="001756A7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1756A7">
              <w:rPr>
                <w:rFonts w:ascii="Browallia New" w:hAnsi="Browallia New" w:cs="Browallia New"/>
                <w:sz w:val="28"/>
                <w:lang/>
              </w:rPr>
              <w:t>-0.27</w:t>
            </w:r>
          </w:p>
        </w:tc>
      </w:tr>
      <w:tr w:rsidR="001756A7" w:rsidRPr="00C17748" w:rsidTr="001756A7">
        <w:trPr>
          <w:trHeight w:val="422"/>
        </w:trPr>
        <w:tc>
          <w:tcPr>
            <w:tcW w:w="4962" w:type="dxa"/>
            <w:tcBorders>
              <w:right w:val="single" w:sz="4" w:space="0" w:color="auto"/>
            </w:tcBorders>
          </w:tcPr>
          <w:p w:rsidR="001756A7" w:rsidRPr="005621AA" w:rsidRDefault="001756A7" w:rsidP="001756A7">
            <w:pPr>
              <w:jc w:val="thaiDistribute"/>
              <w:rPr>
                <w:rFonts w:ascii="Browallia New" w:hAnsi="Browallia New" w:cs="Browallia New"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ความขยันทุ่มเทในการทำงานเพื่อแก้ปัญหาของประเทศ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7.14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56A7" w:rsidRPr="008B4503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 w:hint="cs"/>
                <w:sz w:val="28"/>
                <w:cs/>
                <w:lang/>
              </w:rPr>
              <w:t>7.01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756A7" w:rsidRPr="001756A7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1756A7">
              <w:rPr>
                <w:rFonts w:ascii="Browallia New" w:hAnsi="Browallia New" w:cs="Browallia New"/>
                <w:sz w:val="28"/>
                <w:lang/>
              </w:rPr>
              <w:t>-0.13</w:t>
            </w:r>
          </w:p>
        </w:tc>
      </w:tr>
      <w:tr w:rsidR="001756A7" w:rsidRPr="00C17748" w:rsidTr="001756A7">
        <w:trPr>
          <w:trHeight w:val="422"/>
        </w:trPr>
        <w:tc>
          <w:tcPr>
            <w:tcW w:w="4962" w:type="dxa"/>
            <w:tcBorders>
              <w:right w:val="single" w:sz="4" w:space="0" w:color="auto"/>
            </w:tcBorders>
          </w:tcPr>
          <w:p w:rsidR="001756A7" w:rsidRPr="005621AA" w:rsidRDefault="001756A7" w:rsidP="001756A7">
            <w:pPr>
              <w:jc w:val="thaiDistribute"/>
              <w:rPr>
                <w:rFonts w:ascii="Browallia New" w:hAnsi="Browallia New" w:cs="Browallia New"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ความซื่อสัตย์สุจริต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7.48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56A7" w:rsidRPr="008B4503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 w:hint="cs"/>
                <w:sz w:val="28"/>
                <w:cs/>
                <w:lang/>
              </w:rPr>
              <w:t>6.98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756A7" w:rsidRPr="001756A7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1756A7">
              <w:rPr>
                <w:rFonts w:ascii="Browallia New" w:hAnsi="Browallia New" w:cs="Browallia New"/>
                <w:sz w:val="28"/>
                <w:lang/>
              </w:rPr>
              <w:t>-0.50</w:t>
            </w:r>
          </w:p>
        </w:tc>
      </w:tr>
      <w:tr w:rsidR="001756A7" w:rsidRPr="00C17748" w:rsidTr="001756A7">
        <w:trPr>
          <w:trHeight w:val="422"/>
        </w:trPr>
        <w:tc>
          <w:tcPr>
            <w:tcW w:w="4962" w:type="dxa"/>
            <w:tcBorders>
              <w:right w:val="single" w:sz="4" w:space="0" w:color="auto"/>
            </w:tcBorders>
          </w:tcPr>
          <w:p w:rsidR="001756A7" w:rsidRPr="005621AA" w:rsidRDefault="001756A7" w:rsidP="001756A7">
            <w:pPr>
              <w:jc w:val="thaiDistribute"/>
              <w:rPr>
                <w:rFonts w:ascii="Browallia New" w:hAnsi="Browallia New" w:cs="Browallia New"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การรักษาผลประโยชน์ส่วนรวมของประเทศชาติ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7.01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56A7" w:rsidRPr="008B4503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 w:hint="cs"/>
                <w:sz w:val="28"/>
                <w:cs/>
                <w:lang/>
              </w:rPr>
              <w:t>6.79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756A7" w:rsidRPr="001756A7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1756A7">
              <w:rPr>
                <w:rFonts w:ascii="Browallia New" w:hAnsi="Browallia New" w:cs="Browallia New"/>
                <w:sz w:val="28"/>
                <w:lang/>
              </w:rPr>
              <w:t>-0.22</w:t>
            </w:r>
          </w:p>
        </w:tc>
      </w:tr>
      <w:tr w:rsidR="001756A7" w:rsidRPr="00C17748" w:rsidTr="001756A7">
        <w:tc>
          <w:tcPr>
            <w:tcW w:w="4962" w:type="dxa"/>
            <w:tcBorders>
              <w:right w:val="single" w:sz="4" w:space="0" w:color="auto"/>
            </w:tcBorders>
          </w:tcPr>
          <w:p w:rsidR="001756A7" w:rsidRPr="005621AA" w:rsidRDefault="001756A7" w:rsidP="001756A7">
            <w:pPr>
              <w:jc w:val="thaiDistribute"/>
              <w:rPr>
                <w:rFonts w:ascii="Browallia New" w:hAnsi="Browallia New" w:cs="Browallia New"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ความสามารถในการบริหารจัดการตามอำนาจหน้าที่ ที่มี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6.73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56A7" w:rsidRPr="008B4503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 w:hint="cs"/>
                <w:sz w:val="28"/>
                <w:cs/>
                <w:lang/>
              </w:rPr>
              <w:t>6.59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756A7" w:rsidRPr="001756A7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1756A7">
              <w:rPr>
                <w:rFonts w:ascii="Browallia New" w:hAnsi="Browallia New" w:cs="Browallia New"/>
                <w:sz w:val="28"/>
                <w:lang/>
              </w:rPr>
              <w:t>-0.14</w:t>
            </w:r>
          </w:p>
        </w:tc>
      </w:tr>
      <w:tr w:rsidR="001756A7" w:rsidRPr="00C17748" w:rsidTr="001756A7">
        <w:tc>
          <w:tcPr>
            <w:tcW w:w="4962" w:type="dxa"/>
            <w:tcBorders>
              <w:right w:val="single" w:sz="4" w:space="0" w:color="auto"/>
            </w:tcBorders>
          </w:tcPr>
          <w:p w:rsidR="001756A7" w:rsidRPr="005621AA" w:rsidRDefault="001756A7" w:rsidP="001756A7">
            <w:pPr>
              <w:jc w:val="thaiDistribute"/>
              <w:rPr>
                <w:rFonts w:ascii="Browallia New" w:hAnsi="Browallia New" w:cs="Browallia New"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ความสามารถสร้างสรรค์ผลงานหรือโครงการใหม่ๆ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6.54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6.36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6.02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56A7" w:rsidRPr="008B4503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 w:hint="cs"/>
                <w:sz w:val="28"/>
                <w:cs/>
                <w:lang/>
              </w:rPr>
              <w:t>6.19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756A7" w:rsidRPr="001756A7" w:rsidRDefault="002A0D51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/>
                <w:sz w:val="28"/>
                <w:lang/>
              </w:rPr>
              <w:t>+</w:t>
            </w:r>
            <w:r w:rsidR="001756A7" w:rsidRPr="001756A7">
              <w:rPr>
                <w:rFonts w:ascii="Browallia New" w:hAnsi="Browallia New" w:cs="Browallia New"/>
                <w:sz w:val="28"/>
                <w:lang/>
              </w:rPr>
              <w:t>0.17</w:t>
            </w:r>
          </w:p>
        </w:tc>
      </w:tr>
      <w:tr w:rsidR="001756A7" w:rsidRPr="00C17748" w:rsidTr="001756A7">
        <w:tc>
          <w:tcPr>
            <w:tcW w:w="4962" w:type="dxa"/>
            <w:tcBorders>
              <w:right w:val="single" w:sz="4" w:space="0" w:color="auto"/>
            </w:tcBorders>
          </w:tcPr>
          <w:p w:rsidR="001756A7" w:rsidRPr="00C17748" w:rsidRDefault="001756A7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1756A7" w:rsidRPr="008B4503" w:rsidRDefault="001756A7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8B45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7.57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56A7" w:rsidRPr="008B4503" w:rsidRDefault="001756A7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8B45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7.40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756A7" w:rsidRPr="008B4503" w:rsidRDefault="001756A7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8B45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7.00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56A7" w:rsidRPr="001756A7" w:rsidRDefault="001756A7" w:rsidP="001756A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lang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lang/>
              </w:rPr>
              <w:t>6.82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756A7" w:rsidRPr="001756A7" w:rsidRDefault="001756A7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1756A7">
              <w:rPr>
                <w:rFonts w:ascii="Browallia New" w:hAnsi="Browallia New" w:cs="Browallia New"/>
                <w:sz w:val="28"/>
                <w:lang/>
              </w:rPr>
              <w:t>-0.18</w:t>
            </w:r>
          </w:p>
        </w:tc>
      </w:tr>
    </w:tbl>
    <w:p w:rsidR="002D545C" w:rsidRPr="00FD367F" w:rsidRDefault="002D545C" w:rsidP="00FD367F">
      <w:pPr>
        <w:spacing w:line="10" w:lineRule="atLeast"/>
        <w:jc w:val="thaiDistribute"/>
        <w:rPr>
          <w:rFonts w:ascii="Browallia New" w:hAnsi="Browallia New" w:cs="Browallia New"/>
          <w:b/>
          <w:bCs/>
          <w:sz w:val="16"/>
          <w:szCs w:val="16"/>
          <w:lang/>
        </w:rPr>
      </w:pPr>
      <w:r w:rsidRPr="00C17748">
        <w:rPr>
          <w:rFonts w:ascii="Browallia New" w:hAnsi="Browallia New" w:cs="Browallia New" w:hint="cs"/>
          <w:szCs w:val="24"/>
          <w:cs/>
          <w:lang/>
        </w:rPr>
        <w:tab/>
        <w:t xml:space="preserve">หมายเหตุ </w:t>
      </w:r>
      <w:r w:rsidRPr="00C17748">
        <w:rPr>
          <w:rFonts w:ascii="Browallia New" w:hAnsi="Browallia New" w:cs="Browallia New"/>
          <w:szCs w:val="24"/>
          <w:lang/>
        </w:rPr>
        <w:t xml:space="preserve">: </w:t>
      </w:r>
      <w:r w:rsidRPr="00C17748">
        <w:rPr>
          <w:rFonts w:ascii="Browallia New" w:hAnsi="Browallia New" w:cs="Browallia New" w:hint="cs"/>
          <w:szCs w:val="24"/>
          <w:cs/>
          <w:lang/>
        </w:rPr>
        <w:t xml:space="preserve"> การสุ่มตัวอย่างในการสำรวจแต่ละครั้งใช้หลักเกณฑ์เดียวกัน ด้วยข้อคำถามแบบเดียวกัน แต่ไม่ใช่กลุ่มตัวอย่างกลุ่มเดียวก</w:t>
      </w:r>
    </w:p>
    <w:p w:rsidR="002D545C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lastRenderedPageBreak/>
        <w:t>3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.</w:t>
      </w:r>
      <w:bookmarkStart w:id="0" w:name="_Hlk507705661"/>
      <w:r w:rsidR="005621A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เรื่อง</w:t>
      </w:r>
      <w:r w:rsidR="005621AA" w:rsidRPr="005621A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ที่เป็นสิ่งบั่นทอนหรือทำลายภาพลักษณ์ของรัฐบาลมาก</w:t>
      </w:r>
      <w:bookmarkEnd w:id="0"/>
      <w:r w:rsidR="005621AA" w:rsidRPr="005621A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ที่สุด</w:t>
      </w:r>
      <w:r w:rsidR="00242AB4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5 อันดับแรก</w:t>
      </w:r>
    </w:p>
    <w:p w:rsidR="002D545C" w:rsidRPr="00C17748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sz w:val="16"/>
          <w:szCs w:val="16"/>
          <w:lang/>
        </w:rPr>
      </w:pPr>
      <w:r w:rsidRPr="006647DB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>(เป็นคำถามปลายเปิดให้ผู้ตอบระบุเอง)</w:t>
      </w:r>
    </w:p>
    <w:p w:rsidR="002D545C" w:rsidRPr="00B12D87" w:rsidRDefault="002D545C" w:rsidP="00B12D87">
      <w:pPr>
        <w:spacing w:line="10" w:lineRule="atLeast"/>
        <w:ind w:right="-90"/>
        <w:rPr>
          <w:rFonts w:ascii="Browallia New" w:hAnsi="Browallia New" w:cs="Browallia New"/>
          <w:sz w:val="16"/>
          <w:szCs w:val="16"/>
          <w:lang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5"/>
        <w:gridCol w:w="1134"/>
        <w:gridCol w:w="850"/>
      </w:tblGrid>
      <w:tr w:rsidR="002D545C" w:rsidTr="00242AB4">
        <w:tc>
          <w:tcPr>
            <w:tcW w:w="7635" w:type="dxa"/>
          </w:tcPr>
          <w:p w:rsidR="002D545C" w:rsidRPr="00BC65F3" w:rsidRDefault="00BC65F3" w:rsidP="00D17C34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เศรษฐกิจยังไม่ดีเท่าที่ควร</w:t>
            </w:r>
          </w:p>
        </w:tc>
        <w:tc>
          <w:tcPr>
            <w:tcW w:w="1134" w:type="dxa"/>
          </w:tcPr>
          <w:p w:rsidR="002D545C" w:rsidRPr="00316092" w:rsidRDefault="002D545C" w:rsidP="00242AB4">
            <w:pPr>
              <w:spacing w:line="10" w:lineRule="atLeast"/>
              <w:ind w:right="34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31609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2D545C" w:rsidRPr="00316092" w:rsidRDefault="00BC65F3" w:rsidP="00D17C34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25.9</w:t>
            </w:r>
          </w:p>
        </w:tc>
      </w:tr>
      <w:tr w:rsidR="002D545C" w:rsidTr="00242AB4">
        <w:tc>
          <w:tcPr>
            <w:tcW w:w="7635" w:type="dxa"/>
          </w:tcPr>
          <w:p w:rsidR="00BC65F3" w:rsidRDefault="00763E67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มีข่าวเรื่องความไม่โปร่งใสของบุคคลร่วมรัฐบาลและคนรอบข้างนายกฯ </w:t>
            </w:r>
          </w:p>
        </w:tc>
        <w:tc>
          <w:tcPr>
            <w:tcW w:w="1134" w:type="dxa"/>
          </w:tcPr>
          <w:p w:rsidR="002D545C" w:rsidRDefault="002D545C" w:rsidP="00242AB4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2D545C" w:rsidRDefault="00763E67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23.0</w:t>
            </w:r>
          </w:p>
        </w:tc>
      </w:tr>
      <w:tr w:rsidR="002D545C" w:rsidTr="00242AB4">
        <w:tc>
          <w:tcPr>
            <w:tcW w:w="7635" w:type="dxa"/>
          </w:tcPr>
          <w:p w:rsidR="002D545C" w:rsidRDefault="00D27698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ยังไม่เด็ดขาดเรื่องการแก้</w:t>
            </w:r>
            <w:r w:rsidR="00763E6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ปัญหาคอร์รัปชั่น</w:t>
            </w:r>
          </w:p>
        </w:tc>
        <w:tc>
          <w:tcPr>
            <w:tcW w:w="1134" w:type="dxa"/>
          </w:tcPr>
          <w:p w:rsidR="002D545C" w:rsidRDefault="002D545C" w:rsidP="00242AB4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2D545C" w:rsidRDefault="00D27698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16.3</w:t>
            </w:r>
          </w:p>
        </w:tc>
      </w:tr>
      <w:tr w:rsidR="002D545C" w:rsidTr="00242AB4">
        <w:tc>
          <w:tcPr>
            <w:tcW w:w="7635" w:type="dxa"/>
          </w:tcPr>
          <w:p w:rsidR="002D545C" w:rsidRDefault="00D27698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การเลื่อนเลือกตั้งไปจากโรดแมปเดิม</w:t>
            </w:r>
          </w:p>
        </w:tc>
        <w:tc>
          <w:tcPr>
            <w:tcW w:w="1134" w:type="dxa"/>
          </w:tcPr>
          <w:p w:rsidR="002D545C" w:rsidRPr="00A746D0" w:rsidRDefault="002D545C" w:rsidP="00242AB4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2D545C" w:rsidRDefault="00D27698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7.2</w:t>
            </w:r>
          </w:p>
        </w:tc>
      </w:tr>
      <w:tr w:rsidR="002D545C" w:rsidTr="00242AB4">
        <w:tc>
          <w:tcPr>
            <w:tcW w:w="7635" w:type="dxa"/>
          </w:tcPr>
          <w:p w:rsidR="002D545C" w:rsidRDefault="00D27698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การใช้กฎหมายไม่เป็นธรรม ไม่เท่าเทียม</w:t>
            </w:r>
          </w:p>
        </w:tc>
        <w:tc>
          <w:tcPr>
            <w:tcW w:w="1134" w:type="dxa"/>
          </w:tcPr>
          <w:p w:rsidR="002D545C" w:rsidRDefault="002D545C" w:rsidP="00242AB4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2D545C" w:rsidRDefault="00D27698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6.8</w:t>
            </w:r>
          </w:p>
        </w:tc>
      </w:tr>
    </w:tbl>
    <w:p w:rsidR="002D545C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sz w:val="32"/>
          <w:szCs w:val="32"/>
          <w:lang/>
        </w:rPr>
      </w:pPr>
    </w:p>
    <w:p w:rsidR="002D545C" w:rsidRDefault="005621AA" w:rsidP="00B12D87">
      <w:pPr>
        <w:spacing w:before="120" w:after="120" w:line="10" w:lineRule="atLeast"/>
        <w:ind w:left="142" w:hanging="142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4.</w:t>
      </w:r>
      <w:r w:rsidRPr="005621A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ตลอด</w:t>
      </w:r>
      <w:r w:rsidRPr="005621AA">
        <w:rPr>
          <w:rFonts w:ascii="Browallia New" w:hAnsi="Browallia New" w:cs="Browallia New"/>
          <w:b/>
          <w:bCs/>
          <w:sz w:val="32"/>
          <w:szCs w:val="32"/>
          <w:lang/>
        </w:rPr>
        <w:t xml:space="preserve">3 </w:t>
      </w:r>
      <w:r w:rsidRPr="005621A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ปี</w:t>
      </w:r>
      <w:r w:rsidRPr="005621AA">
        <w:rPr>
          <w:rFonts w:ascii="Browallia New" w:hAnsi="Browallia New" w:cs="Browallia New"/>
          <w:b/>
          <w:bCs/>
          <w:sz w:val="32"/>
          <w:szCs w:val="32"/>
          <w:lang/>
        </w:rPr>
        <w:t xml:space="preserve">6 </w:t>
      </w:r>
      <w:r w:rsidRPr="005621A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เดือนที่ผ่านมาคิดว่ารัฐบาลพล</w:t>
      </w:r>
      <w:r w:rsidRPr="005621AA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Pr="005621A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อ</w:t>
      </w:r>
      <w:r w:rsidRPr="005621AA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Pr="005621A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ประยุทธ์จันทร์โอชาทำให้ประเทศมีการพัฒนาไปในทิศทางใดเมื่อเทียบกับช่วงก่อนมีรัฐบาล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5"/>
        <w:gridCol w:w="1134"/>
        <w:gridCol w:w="850"/>
      </w:tblGrid>
      <w:tr w:rsidR="005621AA" w:rsidTr="00D27698">
        <w:tc>
          <w:tcPr>
            <w:tcW w:w="7635" w:type="dxa"/>
          </w:tcPr>
          <w:p w:rsidR="005621AA" w:rsidRPr="00D27698" w:rsidRDefault="005621AA" w:rsidP="00D27698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D2769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คิดว่าดีขึ้นกว่าเดิม</w:t>
            </w:r>
            <w:r w:rsidRPr="00D2769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34" w:type="dxa"/>
          </w:tcPr>
          <w:p w:rsidR="005621AA" w:rsidRPr="00316092" w:rsidRDefault="005621AA" w:rsidP="00D27698">
            <w:pPr>
              <w:spacing w:line="10" w:lineRule="atLeast"/>
              <w:ind w:right="34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31609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5621AA" w:rsidRPr="00316092" w:rsidRDefault="00D27698" w:rsidP="00D27698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45.2</w:t>
            </w:r>
          </w:p>
        </w:tc>
      </w:tr>
      <w:tr w:rsidR="005621AA" w:rsidTr="00D27698">
        <w:tc>
          <w:tcPr>
            <w:tcW w:w="7635" w:type="dxa"/>
          </w:tcPr>
          <w:p w:rsidR="005621AA" w:rsidRPr="00D27698" w:rsidRDefault="005621AA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27698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คิดว่าเหมือนเดิม</w:t>
            </w:r>
            <w:r w:rsidRPr="00D2769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D27698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เท่าเดิม</w:t>
            </w:r>
          </w:p>
        </w:tc>
        <w:tc>
          <w:tcPr>
            <w:tcW w:w="1134" w:type="dxa"/>
          </w:tcPr>
          <w:p w:rsidR="005621AA" w:rsidRDefault="005621AA" w:rsidP="00D27698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5621AA" w:rsidRDefault="00D27698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30.9</w:t>
            </w:r>
          </w:p>
        </w:tc>
      </w:tr>
      <w:tr w:rsidR="005621AA" w:rsidTr="00D27698">
        <w:tc>
          <w:tcPr>
            <w:tcW w:w="7635" w:type="dxa"/>
          </w:tcPr>
          <w:p w:rsidR="005621AA" w:rsidRPr="00D27698" w:rsidRDefault="005621AA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27698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คิดว่าแย่ลงกว่าเดิม</w:t>
            </w:r>
          </w:p>
        </w:tc>
        <w:tc>
          <w:tcPr>
            <w:tcW w:w="1134" w:type="dxa"/>
          </w:tcPr>
          <w:p w:rsidR="005621AA" w:rsidRDefault="005621AA" w:rsidP="00D27698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5621AA" w:rsidRDefault="00D27698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23.9</w:t>
            </w:r>
          </w:p>
        </w:tc>
      </w:tr>
    </w:tbl>
    <w:p w:rsidR="005621AA" w:rsidRPr="00722210" w:rsidRDefault="005621AA" w:rsidP="002D545C">
      <w:pPr>
        <w:spacing w:before="120" w:after="120"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17C34" w:rsidRDefault="00D17C34" w:rsidP="00D27698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27698" w:rsidRPr="00C17748" w:rsidRDefault="00D27698" w:rsidP="00D27698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4120C" w:rsidRDefault="00F4120C">
      <w:pPr>
        <w:spacing w:after="200" w:line="276" w:lineRule="auto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/>
        </w:rPr>
        <w:br w:type="page"/>
      </w: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lastRenderedPageBreak/>
        <w:t>รายละเอียดการสำรวจ</w:t>
      </w: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วัตถุประสงค์การสำรวจ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ab/>
      </w:r>
    </w:p>
    <w:p w:rsidR="002D545C" w:rsidRPr="00C17748" w:rsidRDefault="002D545C" w:rsidP="002D545C">
      <w:pPr>
        <w:spacing w:line="10" w:lineRule="atLeast"/>
        <w:ind w:right="18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เพื่อวัดความพึงพอใจของประชาชนต่อการทำหน้าที่</w:t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>ของรัฐบาลและ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>นายกรัฐมนตรี</w:t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 xml:space="preserve"> ในการบริหารประเทศครบ </w:t>
      </w:r>
      <w:r w:rsidR="00D17C34" w:rsidRPr="00D17C34">
        <w:rPr>
          <w:rFonts w:ascii="Browallia New" w:hAnsi="Browallia New" w:cs="Browallia New"/>
          <w:sz w:val="32"/>
          <w:szCs w:val="32"/>
          <w:lang/>
        </w:rPr>
        <w:t>3</w:t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 xml:space="preserve"> ปี</w:t>
      </w:r>
      <w:r w:rsidR="00D27698">
        <w:rPr>
          <w:rFonts w:ascii="Browallia New" w:hAnsi="Browallia New" w:cs="Browallia New" w:hint="cs"/>
          <w:sz w:val="32"/>
          <w:szCs w:val="32"/>
          <w:cs/>
          <w:lang/>
        </w:rPr>
        <w:t xml:space="preserve"> 6 เดือน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 ที่ผ่านมา ตลอดจน</w:t>
      </w:r>
      <w:r w:rsidR="00D17C34">
        <w:rPr>
          <w:rFonts w:ascii="Browallia New" w:hAnsi="Browallia New" w:cs="Browallia New" w:hint="cs"/>
          <w:sz w:val="32"/>
          <w:szCs w:val="32"/>
          <w:cs/>
          <w:lang/>
        </w:rPr>
        <w:t>เรื่อง</w:t>
      </w:r>
      <w:r w:rsidR="00D27698">
        <w:rPr>
          <w:rFonts w:ascii="Browallia New" w:hAnsi="Browallia New" w:cs="Browallia New" w:hint="cs"/>
          <w:sz w:val="32"/>
          <w:szCs w:val="32"/>
          <w:cs/>
          <w:lang/>
        </w:rPr>
        <w:t>ที่ทำให้รัฐบาลเสียภาพลักษณ์และทิศทางการพัฒนาประเทศของรัฐบาลที่ประชาชนเห็น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2D545C" w:rsidRPr="00C17748" w:rsidRDefault="002D545C" w:rsidP="002D545C">
      <w:pPr>
        <w:spacing w:line="10" w:lineRule="atLeast"/>
        <w:ind w:right="180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ind w:right="180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ประชากรที่สนใจศึกษา</w:t>
      </w:r>
    </w:p>
    <w:p w:rsidR="002D545C" w:rsidRPr="00C17748" w:rsidRDefault="002D545C" w:rsidP="002D545C">
      <w:pPr>
        <w:ind w:right="18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การสำรวจใช้การสุ่มตัวอย่างจากประชาชนทุกภูมิภาคทั่วประเทศ ที่มีอายุ 18 ปี ขึ้นไป โดยการสุ่มสัมภาษณ์ทางโทรศัพท์จากฐานข้อมูลของกรุงเทพโพลล์ ด้วยวิธีการสุ่มตัวอย่างแบบ </w:t>
      </w:r>
      <w:r w:rsidRPr="00C17748">
        <w:rPr>
          <w:rFonts w:ascii="Browallia New" w:hAnsi="Browallia New" w:cs="Browallia New"/>
          <w:sz w:val="32"/>
          <w:szCs w:val="32"/>
          <w:lang/>
        </w:rPr>
        <w:t xml:space="preserve">Simple Random Sampling 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 </w:t>
      </w: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ความคลาดเคลื่อน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(Margin of Error)</w:t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การประมาณการขนาดตัวอย่างมีขอบเขตของความคลาดเคลื่อน  </w:t>
      </w:r>
      <w:r w:rsidRPr="00C17748">
        <w:rPr>
          <w:rFonts w:ascii="Browallia New" w:hAnsi="Browallia New" w:cs="Browallia New"/>
          <w:sz w:val="32"/>
          <w:szCs w:val="32"/>
          <w:lang/>
        </w:rPr>
        <w:sym w:font="Symbol" w:char="00B1"/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>3</w:t>
      </w:r>
      <w:r w:rsidRPr="00C17748">
        <w:rPr>
          <w:rFonts w:ascii="Browallia New" w:hAnsi="Browallia New" w:cs="Browallia New"/>
          <w:sz w:val="32"/>
          <w:szCs w:val="32"/>
          <w:lang/>
        </w:rPr>
        <w:t>%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 ที่ระดับความเชื่อมั่น 95</w:t>
      </w:r>
      <w:r w:rsidRPr="00C17748">
        <w:rPr>
          <w:rFonts w:ascii="Browallia New" w:hAnsi="Browallia New" w:cs="Browallia New"/>
          <w:sz w:val="32"/>
          <w:szCs w:val="32"/>
          <w:lang/>
        </w:rPr>
        <w:t>%</w:t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วิธีการรวบรวมข้อมูล</w:t>
      </w:r>
    </w:p>
    <w:p w:rsidR="002D545C" w:rsidRPr="00C17748" w:rsidRDefault="002D545C" w:rsidP="002D545C">
      <w:pPr>
        <w:ind w:right="18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ใช้การสัมภาษณ์ทางโทรศัพท์ 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C17748">
        <w:rPr>
          <w:rFonts w:ascii="Browallia New" w:hAnsi="Browallia New" w:cs="Browallia New"/>
          <w:sz w:val="32"/>
          <w:szCs w:val="32"/>
          <w:lang/>
        </w:rPr>
        <w:t xml:space="preserve">Check List Nominal)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และคำถามปลายเปิดให้ผู้ตอบระบุเองโดยอิสระ (</w:t>
      </w:r>
      <w:r>
        <w:rPr>
          <w:rFonts w:ascii="Browallia New" w:hAnsi="Browallia New" w:cs="Browallia New"/>
          <w:sz w:val="32"/>
          <w:szCs w:val="32"/>
          <w:lang/>
        </w:rPr>
        <w:t xml:space="preserve">Open Ended) </w:t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>แล้ว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>ได้นำแบบสอบถามทุกชุดมาตรวจสอบความถูกต้องสมบูรณ์ก่อนบันทึกข้อมูลและประมวลผล</w:t>
      </w:r>
    </w:p>
    <w:p w:rsidR="002D545C" w:rsidRPr="00C17748" w:rsidRDefault="002D545C" w:rsidP="002D545C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2D545C" w:rsidRPr="00C17748" w:rsidRDefault="002D545C" w:rsidP="002D545C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ระยะเวลาในการเก็บข้อมูล</w:t>
      </w: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</w:rPr>
        <w:t xml:space="preserve">:  </w:t>
      </w:r>
      <w:r w:rsidR="00D27698">
        <w:rPr>
          <w:rFonts w:ascii="Browallia New" w:hAnsi="Browallia New" w:cs="Browallia New" w:hint="cs"/>
          <w:sz w:val="32"/>
          <w:szCs w:val="32"/>
          <w:cs/>
          <w:lang/>
        </w:rPr>
        <w:t>26-27 กุมภาพันธ์ 2561</w:t>
      </w:r>
    </w:p>
    <w:p w:rsidR="002D545C" w:rsidRPr="00C17748" w:rsidRDefault="002D545C" w:rsidP="002D545C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2D545C" w:rsidRPr="00C17748" w:rsidRDefault="002D545C" w:rsidP="002D545C">
      <w:pPr>
        <w:tabs>
          <w:tab w:val="left" w:pos="540"/>
          <w:tab w:val="left" w:pos="5245"/>
        </w:tabs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วันที่เผยแพร่ผลสำรวจ</w:t>
      </w:r>
      <w:r w:rsidRPr="00C17748">
        <w:rPr>
          <w:rFonts w:ascii="Browallia New" w:hAnsi="Browallia New" w:cs="Browallia New"/>
          <w:sz w:val="32"/>
          <w:szCs w:val="32"/>
        </w:rPr>
        <w:t xml:space="preserve"> :</w:t>
      </w:r>
      <w:r w:rsidR="00D27698">
        <w:rPr>
          <w:rFonts w:ascii="Browallia New" w:hAnsi="Browallia New" w:cs="Browallia New" w:hint="cs"/>
          <w:sz w:val="32"/>
          <w:szCs w:val="32"/>
          <w:cs/>
          <w:lang/>
        </w:rPr>
        <w:t>3 มีนาคม 2561</w:t>
      </w:r>
    </w:p>
    <w:p w:rsidR="002D545C" w:rsidRPr="00C17748" w:rsidRDefault="002D545C" w:rsidP="002D545C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2D545C" w:rsidRPr="00C7780F" w:rsidRDefault="002D545C" w:rsidP="002D545C">
      <w:pPr>
        <w:rPr>
          <w:rFonts w:ascii="Browallia New" w:hAnsi="Browallia New" w:cs="Browallia New"/>
          <w:b/>
          <w:bCs/>
          <w:sz w:val="36"/>
          <w:szCs w:val="36"/>
          <w:lang/>
        </w:rPr>
      </w:pPr>
    </w:p>
    <w:p w:rsidR="002D545C" w:rsidRPr="00C17748" w:rsidRDefault="002D545C" w:rsidP="002D545C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lastRenderedPageBreak/>
        <w:t>ข้อมูลประชากรศาสตร์</w:t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sz w:val="16"/>
          <w:szCs w:val="16"/>
          <w:cs/>
          <w:lang/>
        </w:rPr>
      </w:pPr>
    </w:p>
    <w:tbl>
      <w:tblPr>
        <w:tblW w:w="80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3"/>
        <w:gridCol w:w="1354"/>
        <w:gridCol w:w="1346"/>
      </w:tblGrid>
      <w:tr w:rsidR="002D545C" w:rsidRPr="00C17748" w:rsidTr="00D17C34">
        <w:trPr>
          <w:jc w:val="center"/>
        </w:trPr>
        <w:tc>
          <w:tcPr>
            <w:tcW w:w="5393" w:type="dxa"/>
            <w:tcBorders>
              <w:bottom w:val="single" w:sz="6" w:space="0" w:color="auto"/>
            </w:tcBorders>
            <w:shd w:val="clear" w:color="auto" w:fill="D9D9D9"/>
          </w:tcPr>
          <w:p w:rsidR="002D545C" w:rsidRPr="00C17748" w:rsidRDefault="002D545C" w:rsidP="00D17C34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D545C" w:rsidRPr="00C17748" w:rsidRDefault="002D545C" w:rsidP="00D17C34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จำนวน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D545C" w:rsidRPr="00C17748" w:rsidRDefault="002D545C" w:rsidP="00D17C34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</w:tr>
      <w:tr w:rsidR="002D545C" w:rsidRPr="00C17748" w:rsidTr="00D17C34">
        <w:trPr>
          <w:trHeight w:val="453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auto"/>
          </w:tcPr>
          <w:p w:rsidR="002D545C" w:rsidRPr="00C17748" w:rsidRDefault="002D545C" w:rsidP="00D17C34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เพศ 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center"/>
          </w:tcPr>
          <w:p w:rsidR="002D545C" w:rsidRPr="00C17748" w:rsidRDefault="002D545C" w:rsidP="00D17C34">
            <w:pPr>
              <w:spacing w:line="380" w:lineRule="exact"/>
              <w:jc w:val="center"/>
              <w:rPr>
                <w:rFonts w:ascii="Browallia New" w:hAnsi="Browallia New" w:cs="Browallia New"/>
                <w:szCs w:val="32"/>
                <w:lang/>
              </w:rPr>
            </w:pPr>
          </w:p>
        </w:tc>
        <w:tc>
          <w:tcPr>
            <w:tcW w:w="1346" w:type="dxa"/>
            <w:tcBorders>
              <w:bottom w:val="nil"/>
            </w:tcBorders>
            <w:shd w:val="clear" w:color="auto" w:fill="auto"/>
            <w:vAlign w:val="center"/>
          </w:tcPr>
          <w:p w:rsidR="002D545C" w:rsidRPr="00C17748" w:rsidRDefault="002D545C" w:rsidP="00D17C34">
            <w:pPr>
              <w:spacing w:line="380" w:lineRule="exact"/>
              <w:jc w:val="center"/>
              <w:rPr>
                <w:rFonts w:ascii="Browallia New" w:hAnsi="Browallia New" w:cs="Browallia New"/>
                <w:szCs w:val="32"/>
                <w:lang/>
              </w:rPr>
            </w:pPr>
          </w:p>
        </w:tc>
      </w:tr>
      <w:tr w:rsidR="001B794A" w:rsidRPr="00C17748" w:rsidTr="00D17C34">
        <w:trPr>
          <w:jc w:val="center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94A" w:rsidRPr="00C17748" w:rsidRDefault="001B794A" w:rsidP="001B794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ชาย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94A" w:rsidRPr="001B794A" w:rsidRDefault="001B794A" w:rsidP="001B794A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1B794A">
              <w:rPr>
                <w:rFonts w:ascii="Browallia New" w:hAnsi="Browallia New" w:cs="Browallia New"/>
                <w:sz w:val="32"/>
                <w:szCs w:val="32"/>
                <w:lang/>
              </w:rPr>
              <w:t>618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94A" w:rsidRPr="003A0632" w:rsidRDefault="001B794A" w:rsidP="001B794A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3A0632">
              <w:rPr>
                <w:rFonts w:ascii="Browallia New" w:hAnsi="Browallia New" w:cs="Browallia New"/>
                <w:sz w:val="32"/>
                <w:szCs w:val="32"/>
                <w:lang/>
              </w:rPr>
              <w:t>53.0</w:t>
            </w:r>
          </w:p>
        </w:tc>
      </w:tr>
      <w:tr w:rsidR="001B794A" w:rsidRPr="00C17748" w:rsidTr="00D17C34">
        <w:trPr>
          <w:jc w:val="center"/>
        </w:trPr>
        <w:tc>
          <w:tcPr>
            <w:tcW w:w="5393" w:type="dxa"/>
            <w:tcBorders>
              <w:top w:val="nil"/>
            </w:tcBorders>
            <w:shd w:val="clear" w:color="auto" w:fill="auto"/>
          </w:tcPr>
          <w:p w:rsidR="001B794A" w:rsidRPr="00C17748" w:rsidRDefault="001B794A" w:rsidP="001B794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หญิง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</w:tcPr>
          <w:p w:rsidR="001B794A" w:rsidRPr="001B794A" w:rsidRDefault="001B794A" w:rsidP="001B794A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1B794A">
              <w:rPr>
                <w:rFonts w:ascii="Browallia New" w:hAnsi="Browallia New" w:cs="Browallia New"/>
                <w:sz w:val="32"/>
                <w:szCs w:val="32"/>
                <w:lang/>
              </w:rPr>
              <w:t>547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</w:tcPr>
          <w:p w:rsidR="001B794A" w:rsidRPr="003A0632" w:rsidRDefault="001B794A" w:rsidP="001B794A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3A0632">
              <w:rPr>
                <w:rFonts w:ascii="Browallia New" w:hAnsi="Browallia New" w:cs="Browallia New"/>
                <w:sz w:val="32"/>
                <w:szCs w:val="32"/>
                <w:lang/>
              </w:rPr>
              <w:t>47.0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D17C34" w:rsidRPr="00777965" w:rsidRDefault="001B794A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1,165</w:t>
            </w: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7796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อายุ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FA13D1" w:rsidRPr="00C17748" w:rsidTr="00727671">
        <w:trPr>
          <w:trHeight w:val="374"/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A13D1" w:rsidRPr="00C17748" w:rsidRDefault="00FA13D1" w:rsidP="00FA13D1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18 ปี - 30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116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FA13D1" w:rsidRPr="001B794A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1B794A">
              <w:rPr>
                <w:rFonts w:ascii="Browallia New" w:hAnsi="Browallia New" w:cs="Browallia New"/>
                <w:sz w:val="32"/>
                <w:szCs w:val="32"/>
                <w:lang/>
              </w:rPr>
              <w:t>10.0</w:t>
            </w:r>
          </w:p>
        </w:tc>
      </w:tr>
      <w:tr w:rsidR="00FA13D1" w:rsidRPr="00C17748" w:rsidTr="0072767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A13D1" w:rsidRPr="00C17748" w:rsidRDefault="00FA13D1" w:rsidP="00FA13D1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31 ปี </w:t>
            </w:r>
            <w:r w:rsidRPr="00C17748">
              <w:rPr>
                <w:rFonts w:ascii="Browallia New" w:hAnsi="Browallia New" w:cs="Browallia New"/>
                <w:sz w:val="32"/>
                <w:szCs w:val="32"/>
                <w:lang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40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219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FA13D1" w:rsidRPr="001B794A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1B794A">
              <w:rPr>
                <w:rFonts w:ascii="Browallia New" w:hAnsi="Browallia New" w:cs="Browallia New"/>
                <w:sz w:val="32"/>
                <w:szCs w:val="32"/>
                <w:lang/>
              </w:rPr>
              <w:t>18.8</w:t>
            </w:r>
          </w:p>
        </w:tc>
      </w:tr>
      <w:tr w:rsidR="00FA13D1" w:rsidRPr="00C17748" w:rsidTr="0072767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A13D1" w:rsidRPr="00C17748" w:rsidRDefault="00FA13D1" w:rsidP="00FA13D1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41 ปี </w:t>
            </w:r>
            <w:r w:rsidRPr="00C17748">
              <w:rPr>
                <w:rFonts w:ascii="Browallia New" w:hAnsi="Browallia New" w:cs="Browallia New"/>
                <w:sz w:val="32"/>
                <w:szCs w:val="32"/>
                <w:lang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50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32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FA13D1" w:rsidRPr="001B794A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1B794A">
              <w:rPr>
                <w:rFonts w:ascii="Browallia New" w:hAnsi="Browallia New" w:cs="Browallia New"/>
                <w:sz w:val="32"/>
                <w:szCs w:val="32"/>
                <w:lang/>
              </w:rPr>
              <w:t>27.9</w:t>
            </w:r>
          </w:p>
        </w:tc>
      </w:tr>
      <w:tr w:rsidR="00FA13D1" w:rsidRPr="00C17748" w:rsidTr="0072767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A13D1" w:rsidRPr="00C17748" w:rsidRDefault="00FA13D1" w:rsidP="00FA13D1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51 ปี - 60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307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FA13D1" w:rsidRPr="001B794A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1B794A">
              <w:rPr>
                <w:rFonts w:ascii="Browallia New" w:hAnsi="Browallia New" w:cs="Browallia New"/>
                <w:sz w:val="32"/>
                <w:szCs w:val="32"/>
                <w:lang/>
              </w:rPr>
              <w:t>26.4</w:t>
            </w:r>
          </w:p>
        </w:tc>
      </w:tr>
      <w:tr w:rsidR="00FA13D1" w:rsidRPr="00C17748" w:rsidTr="0072767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A13D1" w:rsidRPr="00C17748" w:rsidRDefault="00FA13D1" w:rsidP="00FA13D1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61 ปี ขึ้นไป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197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FA13D1" w:rsidRPr="001B794A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1B794A">
              <w:rPr>
                <w:rFonts w:ascii="Browallia New" w:hAnsi="Browallia New" w:cs="Browallia New"/>
                <w:sz w:val="32"/>
                <w:szCs w:val="32"/>
                <w:lang/>
              </w:rPr>
              <w:t>16.9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7C34" w:rsidRPr="00777965" w:rsidRDefault="00FA13D1" w:rsidP="00B228A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1,165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7796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การศึกษา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FA13D1" w:rsidRPr="00C17748" w:rsidTr="00FA7E1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A13D1" w:rsidRPr="00C17748" w:rsidRDefault="00FA13D1" w:rsidP="00FA13D1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ต่ำกว่าปริญญาตรี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72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9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62.5</w:t>
            </w:r>
          </w:p>
        </w:tc>
      </w:tr>
      <w:tr w:rsidR="00FA13D1" w:rsidRPr="00C17748" w:rsidTr="00FA7E1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A13D1" w:rsidRPr="00C17748" w:rsidRDefault="00FA13D1" w:rsidP="00FA13D1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320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27.5</w:t>
            </w:r>
          </w:p>
        </w:tc>
      </w:tr>
      <w:tr w:rsidR="00FA13D1" w:rsidRPr="00C17748" w:rsidTr="00FA7E1F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A13D1" w:rsidRPr="00C17748" w:rsidRDefault="00FA13D1" w:rsidP="00FA13D1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สูงกว่าปริญญาตรี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116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FA13D1" w:rsidRPr="00FA13D1" w:rsidRDefault="00FA13D1" w:rsidP="00FA13D1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FA13D1">
              <w:rPr>
                <w:rFonts w:ascii="Browallia New" w:hAnsi="Browallia New" w:cs="Browallia New"/>
                <w:sz w:val="32"/>
                <w:szCs w:val="32"/>
                <w:lang/>
              </w:rPr>
              <w:t>10.0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jc w:val="thaiDistribute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                                 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7C34" w:rsidRPr="00777965" w:rsidRDefault="00FA13D1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1,165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7796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อาชีพ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C47CD4" w:rsidRPr="00C17748" w:rsidTr="002C6DF9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47CD4" w:rsidRPr="00C17748" w:rsidRDefault="00C47CD4" w:rsidP="00C47CD4">
            <w:pPr>
              <w:keepNext/>
              <w:tabs>
                <w:tab w:val="left" w:pos="892"/>
              </w:tabs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ลูกจ้างรัฐบาล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154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13.2</w:t>
            </w:r>
          </w:p>
        </w:tc>
      </w:tr>
      <w:tr w:rsidR="00C47CD4" w:rsidRPr="00C17748" w:rsidTr="00BE7B9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47CD4" w:rsidRPr="00C17748" w:rsidRDefault="00C47CD4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ลูกจ้างเอกชน  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251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21.6</w:t>
            </w:r>
          </w:p>
        </w:tc>
      </w:tr>
      <w:tr w:rsidR="00C47CD4" w:rsidRPr="00C17748" w:rsidTr="00BE7B9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47CD4" w:rsidRPr="00C17748" w:rsidRDefault="00C47CD4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ค้าขาย/ ทำงานส่วนตัว/ เกษตรกร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434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37.2</w:t>
            </w:r>
          </w:p>
        </w:tc>
      </w:tr>
      <w:tr w:rsidR="00C47CD4" w:rsidRPr="00C17748" w:rsidTr="00BE7B9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47CD4" w:rsidRPr="00C17748" w:rsidRDefault="00C47CD4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เจ้าของกิจการ/ นายจ้าง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85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7.3</w:t>
            </w:r>
          </w:p>
        </w:tc>
      </w:tr>
      <w:tr w:rsidR="00C47CD4" w:rsidRPr="00C17748" w:rsidTr="00BE7B9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47CD4" w:rsidRPr="00C17748" w:rsidRDefault="00C47CD4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ab/>
              <w:t>ทำงานให้ครอบครัว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47CD4" w:rsidRPr="00C47CD4" w:rsidRDefault="002A0D51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0</w:t>
            </w:r>
            <w:bookmarkStart w:id="1" w:name="_GoBack"/>
            <w:bookmarkEnd w:id="1"/>
            <w:r w:rsidR="00C47CD4"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.2</w:t>
            </w:r>
          </w:p>
        </w:tc>
      </w:tr>
      <w:tr w:rsidR="00C47CD4" w:rsidRPr="00C17748" w:rsidTr="00BE7B92">
        <w:trPr>
          <w:jc w:val="center"/>
        </w:trPr>
        <w:tc>
          <w:tcPr>
            <w:tcW w:w="5393" w:type="dxa"/>
            <w:shd w:val="clear" w:color="auto" w:fill="auto"/>
          </w:tcPr>
          <w:p w:rsidR="00C47CD4" w:rsidRPr="00C17748" w:rsidRDefault="00C47CD4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พ่อบ้าน/ แม่บ้าน/ เกษียณอายุ</w:t>
            </w:r>
          </w:p>
        </w:tc>
        <w:tc>
          <w:tcPr>
            <w:tcW w:w="1354" w:type="dxa"/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196</w:t>
            </w:r>
          </w:p>
        </w:tc>
        <w:tc>
          <w:tcPr>
            <w:tcW w:w="1346" w:type="dxa"/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16.8</w:t>
            </w:r>
          </w:p>
        </w:tc>
      </w:tr>
      <w:tr w:rsidR="00C47CD4" w:rsidRPr="00C17748" w:rsidTr="00BE7B92">
        <w:trPr>
          <w:jc w:val="center"/>
        </w:trPr>
        <w:tc>
          <w:tcPr>
            <w:tcW w:w="5393" w:type="dxa"/>
            <w:shd w:val="clear" w:color="auto" w:fill="auto"/>
          </w:tcPr>
          <w:p w:rsidR="00C47CD4" w:rsidRPr="00C17748" w:rsidRDefault="00C47CD4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นักเรียน/ นักศึกษา  </w:t>
            </w:r>
          </w:p>
        </w:tc>
        <w:tc>
          <w:tcPr>
            <w:tcW w:w="1354" w:type="dxa"/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27</w:t>
            </w:r>
          </w:p>
        </w:tc>
        <w:tc>
          <w:tcPr>
            <w:tcW w:w="1346" w:type="dxa"/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2.3</w:t>
            </w:r>
          </w:p>
        </w:tc>
      </w:tr>
      <w:tr w:rsidR="00C47CD4" w:rsidRPr="00C17748" w:rsidTr="00BE7B92">
        <w:trPr>
          <w:jc w:val="center"/>
        </w:trPr>
        <w:tc>
          <w:tcPr>
            <w:tcW w:w="5393" w:type="dxa"/>
            <w:shd w:val="clear" w:color="auto" w:fill="auto"/>
          </w:tcPr>
          <w:p w:rsidR="00C47CD4" w:rsidRPr="00C17748" w:rsidRDefault="00C47CD4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ว่างงาน/ รอฤดูกาล/ รวมกลุ่ม</w:t>
            </w:r>
          </w:p>
        </w:tc>
        <w:tc>
          <w:tcPr>
            <w:tcW w:w="1354" w:type="dxa"/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16</w:t>
            </w:r>
          </w:p>
        </w:tc>
        <w:tc>
          <w:tcPr>
            <w:tcW w:w="1346" w:type="dxa"/>
            <w:shd w:val="clear" w:color="auto" w:fill="auto"/>
          </w:tcPr>
          <w:p w:rsidR="00C47CD4" w:rsidRPr="00C47CD4" w:rsidRDefault="00C47CD4" w:rsidP="00C47CD4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 w:rsidRPr="00C47CD4">
              <w:rPr>
                <w:rFonts w:ascii="Browallia New" w:hAnsi="Browallia New" w:cs="Browallia New"/>
                <w:sz w:val="32"/>
                <w:szCs w:val="32"/>
                <w:lang/>
              </w:rPr>
              <w:t>1.4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shd w:val="clear" w:color="auto" w:fill="auto"/>
          </w:tcPr>
          <w:p w:rsidR="00D17C34" w:rsidRPr="00C17748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17C34" w:rsidRPr="00777965" w:rsidRDefault="00C47CD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1,165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7796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</w:tbl>
    <w:p w:rsidR="002D545C" w:rsidRPr="00C17748" w:rsidRDefault="002D545C" w:rsidP="002D545C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กรุงเทพโพลล์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 โทร. 02-350-3500 ต่อ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1770, 1776</w:t>
      </w: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E-mail: bangkokpoll@bu.ac.th      Website: 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http://bangkokpoll.bu.ac.th</w:t>
        </w:r>
      </w:hyperlink>
    </w:p>
    <w:p w:rsidR="002D545C" w:rsidRPr="00C17748" w:rsidRDefault="002D545C" w:rsidP="002D545C">
      <w:pPr>
        <w:jc w:val="center"/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Twitter :  </w:t>
      </w:r>
      <w:hyperlink r:id="rId9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  Facebook : https://facebook.com/bangkokpoll</w:t>
      </w:r>
    </w:p>
    <w:p w:rsidR="007E6CD6" w:rsidRPr="002D545C" w:rsidRDefault="007E6CD6">
      <w:pPr>
        <w:rPr>
          <w:lang/>
        </w:rPr>
      </w:pPr>
    </w:p>
    <w:sectPr w:rsidR="007E6CD6" w:rsidRPr="002D545C" w:rsidSect="00550E7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360" w:right="991" w:bottom="35" w:left="1080" w:header="720" w:footer="1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CC" w:rsidRDefault="005959CC">
      <w:r>
        <w:separator/>
      </w:r>
    </w:p>
  </w:endnote>
  <w:endnote w:type="continuationSeparator" w:id="1">
    <w:p w:rsidR="005959CC" w:rsidRDefault="0059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98" w:rsidRDefault="00E77769" w:rsidP="00D1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76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698" w:rsidRDefault="00D276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98" w:rsidRDefault="00E77769" w:rsidP="00D1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D27698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C1AC3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D27698" w:rsidRDefault="00D27698" w:rsidP="00D17C34">
    <w:pPr>
      <w:pStyle w:val="Footer"/>
      <w:ind w:right="-24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7282815" cy="1024890"/>
          <wp:effectExtent l="0" t="0" r="0" b="3810"/>
          <wp:wrapTight wrapText="bothSides">
            <wp:wrapPolygon edited="0">
              <wp:start x="0" y="0"/>
              <wp:lineTo x="0" y="21279"/>
              <wp:lineTo x="21527" y="21279"/>
              <wp:lineTo x="21527" y="0"/>
              <wp:lineTo x="0" y="0"/>
            </wp:wrapPolygon>
          </wp:wrapTight>
          <wp:docPr id="2" name="Picture 2" descr="Description: Description: Description: Description: 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81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CC" w:rsidRDefault="005959CC">
      <w:r>
        <w:separator/>
      </w:r>
    </w:p>
  </w:footnote>
  <w:footnote w:type="continuationSeparator" w:id="1">
    <w:p w:rsidR="005959CC" w:rsidRDefault="0059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98" w:rsidRDefault="00E77769" w:rsidP="00D17C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6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698">
      <w:rPr>
        <w:rStyle w:val="PageNumber"/>
        <w:noProof/>
      </w:rPr>
      <w:t>2</w:t>
    </w:r>
    <w:r>
      <w:rPr>
        <w:rStyle w:val="PageNumber"/>
      </w:rPr>
      <w:fldChar w:fldCharType="end"/>
    </w:r>
  </w:p>
  <w:p w:rsidR="00D27698" w:rsidRDefault="00D27698" w:rsidP="00D17C3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98" w:rsidRDefault="00D27698" w:rsidP="00D17C34">
    <w:pPr>
      <w:pStyle w:val="Header"/>
      <w:framePr w:wrap="around" w:vAnchor="text" w:hAnchor="page" w:x="10981" w:y="1"/>
      <w:rPr>
        <w:rStyle w:val="PageNumber"/>
      </w:rPr>
    </w:pPr>
  </w:p>
  <w:p w:rsidR="00D27698" w:rsidRDefault="00D27698" w:rsidP="00D17C3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545C"/>
    <w:rsid w:val="00014305"/>
    <w:rsid w:val="0008685D"/>
    <w:rsid w:val="000944F7"/>
    <w:rsid w:val="001061F3"/>
    <w:rsid w:val="001756A7"/>
    <w:rsid w:val="001B794A"/>
    <w:rsid w:val="001C1AC3"/>
    <w:rsid w:val="00242AB4"/>
    <w:rsid w:val="002A0D51"/>
    <w:rsid w:val="002D545C"/>
    <w:rsid w:val="00353573"/>
    <w:rsid w:val="00365060"/>
    <w:rsid w:val="003A0632"/>
    <w:rsid w:val="004912B8"/>
    <w:rsid w:val="004C3835"/>
    <w:rsid w:val="004E0350"/>
    <w:rsid w:val="00550E76"/>
    <w:rsid w:val="00561CC5"/>
    <w:rsid w:val="005621AA"/>
    <w:rsid w:val="00590CE3"/>
    <w:rsid w:val="00592A42"/>
    <w:rsid w:val="005959CC"/>
    <w:rsid w:val="005A4E88"/>
    <w:rsid w:val="006057C5"/>
    <w:rsid w:val="00606210"/>
    <w:rsid w:val="00611F17"/>
    <w:rsid w:val="00612239"/>
    <w:rsid w:val="00637494"/>
    <w:rsid w:val="00736038"/>
    <w:rsid w:val="00763E67"/>
    <w:rsid w:val="00784F66"/>
    <w:rsid w:val="007E6CD6"/>
    <w:rsid w:val="0080087F"/>
    <w:rsid w:val="008B4503"/>
    <w:rsid w:val="008D20C3"/>
    <w:rsid w:val="0090285E"/>
    <w:rsid w:val="00A7089B"/>
    <w:rsid w:val="00B12D87"/>
    <w:rsid w:val="00B228A4"/>
    <w:rsid w:val="00B2400A"/>
    <w:rsid w:val="00BC65F3"/>
    <w:rsid w:val="00C47CD4"/>
    <w:rsid w:val="00C60F76"/>
    <w:rsid w:val="00CE2C0C"/>
    <w:rsid w:val="00D17C34"/>
    <w:rsid w:val="00D27698"/>
    <w:rsid w:val="00D310FB"/>
    <w:rsid w:val="00D50BC6"/>
    <w:rsid w:val="00E24A18"/>
    <w:rsid w:val="00E378B6"/>
    <w:rsid w:val="00E626D7"/>
    <w:rsid w:val="00E77769"/>
    <w:rsid w:val="00F32454"/>
    <w:rsid w:val="00F4120C"/>
    <w:rsid w:val="00F66766"/>
    <w:rsid w:val="00F85169"/>
    <w:rsid w:val="00FA13D1"/>
    <w:rsid w:val="00FD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5C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D545C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2D545C"/>
  </w:style>
  <w:style w:type="paragraph" w:styleId="Footer">
    <w:name w:val="footer"/>
    <w:basedOn w:val="Normal"/>
    <w:link w:val="Foot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D545C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2D545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5C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D545C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2D545C"/>
  </w:style>
  <w:style w:type="paragraph" w:styleId="Footer">
    <w:name w:val="footer"/>
    <w:basedOn w:val="Normal"/>
    <w:link w:val="Foot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D545C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2D545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gkokpoll.bu.ac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bangkok_pol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1958-F31E-4704-889E-CB063E1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admmin</cp:lastModifiedBy>
  <cp:revision>15</cp:revision>
  <cp:lastPrinted>2017-08-16T04:32:00Z</cp:lastPrinted>
  <dcterms:created xsi:type="dcterms:W3CDTF">2018-02-28T11:02:00Z</dcterms:created>
  <dcterms:modified xsi:type="dcterms:W3CDTF">2018-03-02T23:15:00Z</dcterms:modified>
</cp:coreProperties>
</file>