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8" w:rsidRPr="00FB4A93" w:rsidRDefault="00F41028" w:rsidP="00F41028">
      <w:pPr>
        <w:spacing w:line="12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C659D" wp14:editId="34E321C3">
                <wp:simplePos x="0" y="0"/>
                <wp:positionH relativeFrom="column">
                  <wp:posOffset>2314575</wp:posOffset>
                </wp:positionH>
                <wp:positionV relativeFrom="paragraph">
                  <wp:posOffset>-970280</wp:posOffset>
                </wp:positionV>
                <wp:extent cx="4400550" cy="76517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9E" w:rsidRDefault="005C779E" w:rsidP="00F41028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บรรณาธิการข่าวหน้า 1/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การเมือง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สังคม </w:t>
                            </w:r>
                          </w:p>
                          <w:p w:rsidR="005C779E" w:rsidRPr="00FB4A93" w:rsidRDefault="005C779E" w:rsidP="00F41028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C779E" w:rsidRPr="00FB4A93" w:rsidRDefault="005C779E" w:rsidP="00F41028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 ผลสำรวจความคิดเห็นประชาชนทั่วประเท</w:t>
                            </w:r>
                            <w:r w:rsidRPr="00FB4A9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 xml:space="preserve">(รวม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25pt;margin-top:-76.4pt;width:346.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" stroked="f">
                <v:textbox>
                  <w:txbxContent>
                    <w:p w:rsidR="00F41028" w:rsidRDefault="00F41028" w:rsidP="00F41028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เรียน  บรรณาธิการข่าวหน้า 1/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การเมือง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สังคม </w:t>
                      </w:r>
                    </w:p>
                    <w:p w:rsidR="00F41028" w:rsidRPr="00FB4A93" w:rsidRDefault="00F41028" w:rsidP="00F41028">
                      <w:pPr>
                        <w:rPr>
                          <w:rFonts w:ascii="Browallia New" w:hAnsi="Browallia New" w:cs="Browall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F41028" w:rsidRPr="00FB4A93" w:rsidRDefault="00F41028" w:rsidP="00F41028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เรื่อง  ผลสำรวจความคิดเห็นประชาชนทั่วประเท</w:t>
                      </w:r>
                      <w:r w:rsidRPr="00FB4A93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Pr="00FB4A93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 xml:space="preserve">(รวม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4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หน้า)</w:t>
                      </w:r>
                    </w:p>
                  </w:txbxContent>
                </v:textbox>
              </v:shape>
            </w:pict>
          </mc:Fallback>
        </mc:AlternateContent>
      </w:r>
      <w:r w:rsidRPr="00FB4A93">
        <w:rPr>
          <w:rFonts w:ascii="Browallia New" w:hAnsi="Browallia New" w:cs="Browallia New"/>
          <w:noProof/>
        </w:rPr>
        <w:drawing>
          <wp:anchor distT="0" distB="0" distL="114300" distR="114300" simplePos="0" relativeHeight="251659264" behindDoc="1" locked="0" layoutInCell="1" allowOverlap="1" wp14:anchorId="0892F4A2" wp14:editId="08BFA693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24408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8" y="21215"/>
                <wp:lineTo x="21528" y="0"/>
                <wp:lineTo x="0" y="0"/>
              </wp:wrapPolygon>
            </wp:wrapTight>
            <wp:docPr id="1" name="Picture 1" descr="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28" w:rsidRPr="00F41028" w:rsidRDefault="00F41028" w:rsidP="00F41028">
      <w:pPr>
        <w:jc w:val="center"/>
        <w:rPr>
          <w:rFonts w:ascii="Browallia New" w:hAnsi="Browallia New" w:cs="Browallia New"/>
          <w:b/>
          <w:bCs/>
          <w:sz w:val="33"/>
          <w:szCs w:val="33"/>
        </w:rPr>
      </w:pPr>
      <w:r w:rsidRPr="00F41028">
        <w:rPr>
          <w:rFonts w:ascii="Browallia New" w:hAnsi="Browallia New" w:cs="Browallia New"/>
          <w:b/>
          <w:bCs/>
          <w:sz w:val="33"/>
          <w:szCs w:val="33"/>
          <w:cs/>
        </w:rPr>
        <w:t xml:space="preserve">  ผลสำรวจเรื่อง</w:t>
      </w:r>
      <w:r w:rsidRPr="00F41028">
        <w:rPr>
          <w:rFonts w:ascii="Browallia New" w:hAnsi="Browallia New" w:cs="Browallia New"/>
          <w:b/>
          <w:bCs/>
          <w:sz w:val="33"/>
          <w:szCs w:val="33"/>
        </w:rPr>
        <w:t xml:space="preserve">  “</w:t>
      </w:r>
      <w:r w:rsidRPr="00F41028">
        <w:rPr>
          <w:rFonts w:ascii="Browallia New" w:hAnsi="Browallia New" w:cs="Browallia New" w:hint="cs"/>
          <w:b/>
          <w:bCs/>
          <w:sz w:val="33"/>
          <w:szCs w:val="33"/>
          <w:cs/>
        </w:rPr>
        <w:t>ปรากฏการณ์ที่คนไทยเห็นจาก ปฏิบัติการช่วยเหลือ 13 ชีวิต...ในถ้ำหลวง ขุนน้ำนางนอน</w:t>
      </w:r>
      <w:r w:rsidRPr="00F41028">
        <w:rPr>
          <w:rFonts w:ascii="Browallia New" w:hAnsi="Browallia New" w:cs="Browallia New"/>
          <w:b/>
          <w:bCs/>
          <w:sz w:val="33"/>
          <w:szCs w:val="33"/>
        </w:rPr>
        <w:t>”</w:t>
      </w:r>
    </w:p>
    <w:p w:rsidR="00F41028" w:rsidRPr="00FB4A93" w:rsidRDefault="00F41028" w:rsidP="00F41028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F41028" w:rsidRPr="00FB4A93" w:rsidRDefault="00F41028" w:rsidP="00F41028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FFF6" wp14:editId="531960CD">
                <wp:simplePos x="0" y="0"/>
                <wp:positionH relativeFrom="column">
                  <wp:posOffset>47625</wp:posOffset>
                </wp:positionH>
                <wp:positionV relativeFrom="paragraph">
                  <wp:posOffset>53341</wp:posOffset>
                </wp:positionV>
                <wp:extent cx="6619875" cy="15811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79E" w:rsidRPr="00AC2C8E" w:rsidRDefault="005C779E" w:rsidP="00945D0F">
                            <w:pPr>
                              <w:ind w:firstLine="72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คนไทยร้อยละ 91.2 ระบุว่าปรากฏการณ์ที่ประทับใจ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มากที่สุด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 xml:space="preserve"> </w:t>
                            </w:r>
                            <w:r w:rsidRPr="00910D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>จากปฏิบัติการช่วยเหลือ</w:t>
                            </w:r>
                            <w:r w:rsidRPr="00910D1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 xml:space="preserve"> 13 </w:t>
                            </w:r>
                            <w:r w:rsidRPr="00910D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>ชีวิต</w:t>
                            </w:r>
                            <w:r w:rsidRPr="00910D1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 xml:space="preserve"> </w:t>
                            </w:r>
                            <w:r w:rsidRPr="00910D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>ในถ้ำหลวง</w:t>
                            </w:r>
                            <w:r w:rsidRPr="00910D1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 xml:space="preserve"> </w:t>
                            </w:r>
                            <w:r w:rsidRPr="00910D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x-none"/>
                              </w:rPr>
                              <w:t>ขุนน้ำนางนอน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คือได้เห็น</w:t>
                            </w:r>
                            <w:r w:rsidRPr="00910D17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ความสามัคคี</w:t>
                            </w:r>
                            <w:r w:rsidRPr="00910D17"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0D17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มมีน้ำใจและความช่วยเหลือจากคนไทย</w:t>
                            </w:r>
                            <w:r w:rsidRPr="00910D17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ด้วยกันทั้งชาวบ้านและจิตอาสา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โดยร้อยละ 52.0 อยากแทนความสำเร็จของการค้นหา 13 ชีวิต ด้วยคำว่า 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294033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ขอบคุณความเสียสละและความช่วยเหลือจากทุกฝ่าย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” ทั้งนี้</w:t>
                            </w:r>
                            <w:r w:rsidRPr="00AC5DA9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บทเรียน</w:t>
                            </w: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หรือข้อคิดที่คนไทยได้</w:t>
                            </w:r>
                            <w:r w:rsidRPr="00913EF7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จากปฏิบัติการ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ครั้งนี้คือ </w:t>
                            </w:r>
                            <w:r w:rsidRPr="00294033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ทุกภาคส่วนที่เข้ามาช่วยเหลือต้องปฏิบัติงานร่วมกันในเชิง</w:t>
                            </w:r>
                            <w:proofErr w:type="spellStart"/>
                            <w:r w:rsidRPr="00294033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294033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จึงสำเร็จ</w:t>
                            </w:r>
                          </w:p>
                          <w:p w:rsidR="005C779E" w:rsidRPr="00AC2C8E" w:rsidRDefault="005C779E" w:rsidP="00F4102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.75pt;margin-top:4.2pt;width:521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" filled="f">
                <v:textbox>
                  <w:txbxContent>
                    <w:p w:rsidR="00AC5DA9" w:rsidRPr="00AC2C8E" w:rsidRDefault="00AC5DA9" w:rsidP="00945D0F">
                      <w:pPr>
                        <w:ind w:firstLine="720"/>
                        <w:jc w:val="thaiDistribute"/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คนไทยร้อยละ 91.2 ระบุว่าปรากฏการณ์ที่ประทับใจ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มากที่สุด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 xml:space="preserve"> </w:t>
                      </w:r>
                      <w:r w:rsidRPr="00910D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>จากปฏิบัติการช่วยเหลือ</w:t>
                      </w:r>
                      <w:r w:rsidRPr="00910D17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 xml:space="preserve"> 13 </w:t>
                      </w:r>
                      <w:r w:rsidRPr="00910D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>ชีวิต</w:t>
                      </w:r>
                      <w:r w:rsidRPr="00910D17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 xml:space="preserve"> </w:t>
                      </w:r>
                      <w:r w:rsidRPr="00910D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>ในถ้ำหลวง</w:t>
                      </w:r>
                      <w:r w:rsidRPr="00910D17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 xml:space="preserve"> </w:t>
                      </w:r>
                      <w:r w:rsidRPr="00910D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eastAsia="x-none"/>
                        </w:rPr>
                        <w:t>ขุนน้ำนางนอน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คือได้เห็น</w:t>
                      </w:r>
                      <w:r w:rsidRPr="00910D17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ความสามัคคี</w:t>
                      </w:r>
                      <w:r w:rsidRPr="00910D17">
                        <w:rPr>
                          <w:rFonts w:ascii="Browallia New" w:eastAsia="Times New Roman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0D17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มมีน้ำใจและความช่วยเหลือจากคนไทย</w:t>
                      </w:r>
                      <w:r w:rsidRPr="00910D17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ด้วยกันทั้งชาวบ้านและจิตอาสา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โดยร้อยละ 52.0 อยากแทนความสำเร็จ</w:t>
                      </w:r>
                      <w:r w:rsidR="002765F7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ของการค้นหา 13 ชี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วิต ด้วยคำว่า 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294033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ขอบคุณความเสียสละและความช่วยเหลือจากทุกฝ่าย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” </w:t>
                      </w:r>
                      <w:r w:rsidR="00BE39CC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ทั้งนี้</w:t>
                      </w:r>
                      <w:r w:rsidRPr="00AC5DA9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บทเรียน</w:t>
                      </w: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หรือข้อคิดที่คนไทยได้</w:t>
                      </w:r>
                      <w:r w:rsidRPr="00913EF7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จากปฏิบัติการ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ครั้งนี้คือ</w:t>
                      </w:r>
                      <w:r w:rsidR="00945D0F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45D0F" w:rsidRPr="00294033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ทุกภาคส่วนที่เข้ามาช่วยเหลือต้องปฏิบัติงานร่วมกันในเชิง</w:t>
                      </w:r>
                      <w:proofErr w:type="spellStart"/>
                      <w:r w:rsidR="00945D0F" w:rsidRPr="00294033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="00945D0F" w:rsidRPr="00294033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945D0F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จึงสำเร็จ</w:t>
                      </w:r>
                    </w:p>
                    <w:p w:rsidR="00AC5DA9" w:rsidRPr="00AC2C8E" w:rsidRDefault="00AC5DA9" w:rsidP="00F4102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1028" w:rsidRPr="00FB4A93" w:rsidRDefault="00F41028" w:rsidP="00F41028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F41028" w:rsidRPr="00FB4A93" w:rsidRDefault="00F41028" w:rsidP="00F41028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F41028" w:rsidRPr="00FB4A93" w:rsidRDefault="00F41028" w:rsidP="00F41028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41028" w:rsidRPr="00FB4A93" w:rsidRDefault="00F41028" w:rsidP="00F41028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41028" w:rsidRPr="00FB4A93" w:rsidRDefault="00F41028" w:rsidP="00F41028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41028" w:rsidRPr="00FB4A93" w:rsidRDefault="00F41028" w:rsidP="00F41028">
      <w:pPr>
        <w:pStyle w:val="Title"/>
        <w:spacing w:line="10" w:lineRule="atLeast"/>
        <w:jc w:val="left"/>
        <w:rPr>
          <w:rFonts w:ascii="Browallia New" w:hAnsi="Browallia New" w:cs="Browallia New"/>
          <w:lang w:val="en-US"/>
        </w:rPr>
      </w:pPr>
    </w:p>
    <w:p w:rsidR="00F41028" w:rsidRDefault="00F41028" w:rsidP="00F41028">
      <w:pPr>
        <w:pStyle w:val="Title"/>
        <w:spacing w:line="10" w:lineRule="atLeast"/>
        <w:ind w:right="465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AC5DA9" w:rsidRDefault="00AC5DA9" w:rsidP="00F41028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945D0F" w:rsidRPr="00BE39CC" w:rsidRDefault="00945D0F" w:rsidP="00F41028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</w:rPr>
      </w:pPr>
    </w:p>
    <w:p w:rsidR="00F41028" w:rsidRPr="00910D17" w:rsidRDefault="00F41028" w:rsidP="00BE39CC">
      <w:pPr>
        <w:pStyle w:val="Title"/>
        <w:spacing w:line="10" w:lineRule="atLeast"/>
        <w:ind w:right="40" w:firstLine="720"/>
        <w:jc w:val="thaiDistribute"/>
        <w:rPr>
          <w:rFonts w:ascii="Browallia New" w:hAnsi="Browallia New" w:cs="Browallia New"/>
          <w:b w:val="0"/>
          <w:bCs w:val="0"/>
          <w:lang w:val="en-US"/>
        </w:rPr>
      </w:pPr>
      <w:r>
        <w:rPr>
          <w:rFonts w:ascii="Browallia New" w:hAnsi="Browallia New" w:cs="Browallia New" w:hint="cs"/>
          <w:b w:val="0"/>
          <w:bCs w:val="0"/>
          <w:spacing w:val="-4"/>
          <w:cs/>
        </w:rPr>
        <w:t>จากข่าว</w:t>
      </w:r>
      <w:r w:rsidR="008D056B">
        <w:rPr>
          <w:rFonts w:ascii="Browallia New" w:hAnsi="Browallia New" w:cs="Browallia New" w:hint="cs"/>
          <w:b w:val="0"/>
          <w:bCs w:val="0"/>
          <w:spacing w:val="-4"/>
          <w:cs/>
        </w:rPr>
        <w:t>การ</w:t>
      </w:r>
      <w:r w:rsidR="008D056B" w:rsidRPr="008D056B">
        <w:rPr>
          <w:rFonts w:ascii="Browallia New" w:hAnsi="Browallia New" w:cs="Browallia New" w:hint="cs"/>
          <w:b w:val="0"/>
          <w:bCs w:val="0"/>
          <w:spacing w:val="-4"/>
          <w:cs/>
        </w:rPr>
        <w:t>ปฏิบัติการช่วยเหลือ</w:t>
      </w:r>
      <w:r w:rsidR="008D056B" w:rsidRPr="008D056B">
        <w:rPr>
          <w:rFonts w:ascii="Browallia New" w:hAnsi="Browallia New" w:cs="Browallia New"/>
          <w:b w:val="0"/>
          <w:bCs w:val="0"/>
          <w:spacing w:val="-4"/>
          <w:cs/>
        </w:rPr>
        <w:t xml:space="preserve"> 13 </w:t>
      </w:r>
      <w:r w:rsidR="008D056B" w:rsidRPr="008D056B">
        <w:rPr>
          <w:rFonts w:ascii="Browallia New" w:hAnsi="Browallia New" w:cs="Browallia New" w:hint="cs"/>
          <w:b w:val="0"/>
          <w:bCs w:val="0"/>
          <w:spacing w:val="-4"/>
          <w:cs/>
        </w:rPr>
        <w:t>ชีวิต</w:t>
      </w:r>
      <w:r w:rsidR="008D056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="008D056B" w:rsidRPr="008D056B">
        <w:rPr>
          <w:rFonts w:ascii="Browallia New" w:hAnsi="Browallia New" w:cs="Browallia New" w:hint="cs"/>
          <w:b w:val="0"/>
          <w:bCs w:val="0"/>
          <w:spacing w:val="-4"/>
          <w:cs/>
        </w:rPr>
        <w:t>ทีมหมู</w:t>
      </w:r>
      <w:proofErr w:type="spellStart"/>
      <w:r w:rsidR="008D056B" w:rsidRPr="008D056B">
        <w:rPr>
          <w:rFonts w:ascii="Browallia New" w:hAnsi="Browallia New" w:cs="Browallia New" w:hint="cs"/>
          <w:b w:val="0"/>
          <w:bCs w:val="0"/>
          <w:spacing w:val="-4"/>
          <w:cs/>
        </w:rPr>
        <w:t>ป่าอะ</w:t>
      </w:r>
      <w:proofErr w:type="spellEnd"/>
      <w:r w:rsidR="008D056B" w:rsidRPr="008D056B">
        <w:rPr>
          <w:rFonts w:ascii="Browallia New" w:hAnsi="Browallia New" w:cs="Browallia New" w:hint="cs"/>
          <w:b w:val="0"/>
          <w:bCs w:val="0"/>
          <w:spacing w:val="-4"/>
          <w:cs/>
        </w:rPr>
        <w:t>คาเดมี</w:t>
      </w:r>
      <w:r w:rsidR="008D056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ที่ติดอยู่ภายในถ้ำหลวง ขุนน้ำนางนอน จังหวัดเชียงรายในขณะนี้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กรุงเทพ</w:t>
      </w:r>
      <w:proofErr w:type="spellStart"/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โพลล์</w:t>
      </w:r>
      <w:proofErr w:type="spellEnd"/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โดยศูนย์วิจัยมหาวิทยาลัยกรุงเทพ  </w:t>
      </w:r>
      <w:r w:rsidR="008D056B">
        <w:rPr>
          <w:rFonts w:ascii="Browallia New" w:hAnsi="Browallia New" w:cs="Browallia New" w:hint="cs"/>
          <w:b w:val="0"/>
          <w:bCs w:val="0"/>
          <w:spacing w:val="-4"/>
          <w:cs/>
        </w:rPr>
        <w:t>จึง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สำรวจความคิดเห็นประชาชน เรื่อง</w:t>
      </w:r>
      <w:r w:rsidR="008D056B" w:rsidRPr="00376380">
        <w:rPr>
          <w:rFonts w:ascii="Browallia New" w:hAnsi="Browallia New" w:cs="Browallia New"/>
          <w:sz w:val="33"/>
          <w:szCs w:val="33"/>
        </w:rPr>
        <w:t>“</w:t>
      </w:r>
      <w:proofErr w:type="spellStart"/>
      <w:r w:rsidR="008D056B" w:rsidRPr="00376380">
        <w:rPr>
          <w:rFonts w:ascii="Browallia New" w:hAnsi="Browallia New" w:cs="Browallia New" w:hint="cs"/>
          <w:cs/>
        </w:rPr>
        <w:t>ปรากฏการณ์ที่คนไทยเห็นจาก</w:t>
      </w:r>
      <w:proofErr w:type="spellEnd"/>
      <w:r w:rsidR="008D056B" w:rsidRPr="00376380">
        <w:rPr>
          <w:rFonts w:ascii="Browallia New" w:hAnsi="Browallia New" w:cs="Browallia New" w:hint="cs"/>
          <w:cs/>
        </w:rPr>
        <w:t xml:space="preserve"> ปฏิบัติการช่วยเหลือ 13 ชีวิต...ในถ้ำหลวง ขุนน้ำนางนอน</w:t>
      </w:r>
      <w:r w:rsidR="008D056B" w:rsidRPr="00376380">
        <w:rPr>
          <w:rFonts w:ascii="Browallia New" w:hAnsi="Browallia New" w:cs="Browallia New"/>
        </w:rPr>
        <w:t>”</w:t>
      </w:r>
      <w:r w:rsidR="008D056B" w:rsidRPr="00910D17">
        <w:rPr>
          <w:rFonts w:ascii="Browallia New" w:hAnsi="Browallia New" w:cs="Browallia New" w:hint="cs"/>
          <w:cs/>
        </w:rPr>
        <w:t xml:space="preserve"> </w:t>
      </w:r>
      <w:r w:rsidR="008D056B" w:rsidRPr="00910D17">
        <w:rPr>
          <w:rFonts w:ascii="Browallia New" w:hAnsi="Browallia New" w:cs="Browallia New" w:hint="cs"/>
          <w:b w:val="0"/>
          <w:bCs w:val="0"/>
          <w:cs/>
          <w:lang w:val="en-US"/>
        </w:rPr>
        <w:t>โดยเก็บข้อมูลกับประชาชนจากทุกภูมิภาคทั่วประเทศจำนวน</w:t>
      </w:r>
      <w:r w:rsidR="008D056B" w:rsidRPr="00910D17">
        <w:rPr>
          <w:rFonts w:ascii="Browallia New" w:hAnsi="Browallia New" w:cs="Browallia New"/>
          <w:b w:val="0"/>
          <w:bCs w:val="0"/>
          <w:cs/>
          <w:lang w:val="en-US"/>
        </w:rPr>
        <w:t xml:space="preserve"> </w:t>
      </w:r>
      <w:r w:rsidR="008D056B" w:rsidRPr="00910D17">
        <w:rPr>
          <w:rFonts w:ascii="Browallia New" w:hAnsi="Browallia New" w:cs="Browallia New"/>
          <w:b w:val="0"/>
          <w:bCs w:val="0"/>
          <w:lang w:val="en-US"/>
        </w:rPr>
        <w:t>1,19</w:t>
      </w:r>
      <w:r w:rsidR="00DB7CA8" w:rsidRPr="00910D17">
        <w:rPr>
          <w:rFonts w:ascii="Browallia New" w:hAnsi="Browallia New" w:cs="Browallia New"/>
          <w:b w:val="0"/>
          <w:bCs w:val="0"/>
          <w:lang w:val="en-US"/>
        </w:rPr>
        <w:t>8</w:t>
      </w:r>
      <w:r w:rsidR="008D056B" w:rsidRPr="00910D17">
        <w:rPr>
          <w:rFonts w:ascii="Browallia New" w:hAnsi="Browallia New" w:cs="Browallia New"/>
          <w:b w:val="0"/>
          <w:bCs w:val="0"/>
          <w:lang w:val="en-US"/>
        </w:rPr>
        <w:t xml:space="preserve"> </w:t>
      </w:r>
      <w:r w:rsidR="008D056B" w:rsidRPr="00910D17">
        <w:rPr>
          <w:rFonts w:ascii="Browallia New" w:hAnsi="Browallia New" w:cs="Browallia New" w:hint="cs"/>
          <w:b w:val="0"/>
          <w:bCs w:val="0"/>
          <w:cs/>
          <w:lang w:val="en-US"/>
        </w:rPr>
        <w:t>คน</w:t>
      </w:r>
      <w:r w:rsidR="008D056B" w:rsidRPr="00910D17">
        <w:rPr>
          <w:rFonts w:ascii="Browallia New" w:hAnsi="Browallia New" w:cs="Browallia New"/>
          <w:b w:val="0"/>
          <w:bCs w:val="0"/>
          <w:cs/>
          <w:lang w:val="en-US"/>
        </w:rPr>
        <w:t xml:space="preserve"> </w:t>
      </w:r>
      <w:r w:rsidR="008D056B" w:rsidRPr="00910D17">
        <w:rPr>
          <w:rFonts w:ascii="Browallia New" w:hAnsi="Browallia New" w:cs="Browallia New" w:hint="cs"/>
          <w:b w:val="0"/>
          <w:bCs w:val="0"/>
          <w:cs/>
          <w:lang w:val="en-US"/>
        </w:rPr>
        <w:t>พบว่า</w:t>
      </w:r>
    </w:p>
    <w:p w:rsidR="00DB7CA8" w:rsidRPr="00AC5DA9" w:rsidRDefault="00DB7CA8" w:rsidP="00DB7CA8">
      <w:pPr>
        <w:spacing w:line="10" w:lineRule="atLeast"/>
        <w:ind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p w:rsidR="00DB7CA8" w:rsidRDefault="00910D17" w:rsidP="00DB7CA8">
      <w:pPr>
        <w:spacing w:line="10" w:lineRule="atLeast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ปรากฏการณ์ที่คนไทยเห็นและประทับใจมากที่สุด </w:t>
      </w:r>
      <w:r w:rsidR="00DB7CA8"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จากปฏิบัติการช่วยเหลือ</w:t>
      </w:r>
      <w:r w:rsidR="00DB7CA8" w:rsidRPr="00910D17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13 </w:t>
      </w:r>
      <w:r w:rsidR="00DB7CA8"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ชีวิต</w:t>
      </w:r>
      <w:r w:rsidR="00DB7CA8" w:rsidRPr="00910D17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DB7CA8"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ในถ้ำหลวง</w:t>
      </w:r>
      <w:r w:rsidR="00DB7CA8" w:rsidRPr="00910D17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DB7CA8"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ขุนน้ำนางนอน</w:t>
      </w:r>
      <w:r w:rsidRPr="00910D1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 คือ</w:t>
      </w:r>
      <w:r w:rsidRPr="00910D1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910D1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ได้เห็นความสามัคคี</w:t>
      </w:r>
      <w:r w:rsidRPr="00910D17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910D1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ความมีน้ำใจและความช่วยเหลือจากคนไทยด้วยกันทั้งชาวบ้านและจิตอาสา ร้อยละ</w:t>
      </w:r>
      <w:r w:rsidRPr="00910D1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17B63">
        <w:rPr>
          <w:rFonts w:ascii="Browallia New" w:hAnsi="Browallia New" w:cs="Browallia New"/>
          <w:b/>
          <w:bCs/>
          <w:sz w:val="32"/>
          <w:szCs w:val="32"/>
          <w:cs/>
        </w:rPr>
        <w:t>91.2</w:t>
      </w:r>
      <w:r w:rsidRPr="00910D1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รองลงมาคือ เห็นการอาสาเข้าช่วยเหลือจากผู้เชี่ยวชาญและมีประสบการณ์จากนานาชาติ ร้อยละ 80.8 และเห็นความความช่วยเหลือจากองค์กรและหน่วยงานต่างๆ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เช่น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การเดินสายไฟ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เครื่องสูบน้ำ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เครื่องเจาะบาดาล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วางถังออกซิเจน</w:t>
      </w:r>
      <w:r w:rsidRPr="00910D1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10D17">
        <w:rPr>
          <w:rFonts w:ascii="Browallia New" w:hAnsi="Browallia New" w:cs="Browallia New" w:hint="cs"/>
          <w:sz w:val="32"/>
          <w:szCs w:val="32"/>
          <w:cs/>
        </w:rPr>
        <w:t>ฯลฯ ร้อยละ 76.9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นอกจากนี้ยังเห็น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ถึง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ความกระตือรือร้นของภาครัฐทั้งส่วนกลางและในพื้นที่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นายกฯ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ผู้ว่า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ตำรวจ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ทหาร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ร้อยละ 76.2 และ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เห็น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ประชาชนทั่วประเทศร่วมเกาะติดสถานการณ์และส่งใจไปช่วยทหารหน่วย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proofErr w:type="spellStart"/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ซีล</w:t>
      </w:r>
      <w:proofErr w:type="spellEnd"/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ในการช่วยเหลือ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13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ชีวิต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ร้อยละ 68.4</w:t>
      </w:r>
    </w:p>
    <w:p w:rsidR="00AC5DA9" w:rsidRPr="00AC5DA9" w:rsidRDefault="00AC5DA9" w:rsidP="00DB7CA8">
      <w:pPr>
        <w:spacing w:line="10" w:lineRule="atLeast"/>
        <w:ind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910D17" w:rsidRDefault="00910D17" w:rsidP="00DB7CA8">
      <w:pPr>
        <w:spacing w:line="10" w:lineRule="atLeast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B17B63">
        <w:rPr>
          <w:rFonts w:ascii="Browallia New" w:hAnsi="Browallia New" w:cs="Browallia New" w:hint="cs"/>
          <w:b/>
          <w:bCs/>
          <w:sz w:val="32"/>
          <w:szCs w:val="32"/>
          <w:cs/>
        </w:rPr>
        <w:t>ทั้งนี้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ความสำเร็จของการค้นหา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13 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ชีวิตครั้งนี้</w:t>
      </w:r>
      <w:r w:rsidR="000D73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คนไทยส่วนใหญ่อยากแทนด้วยคำ</w:t>
      </w:r>
      <w:r w:rsidR="00B17B63">
        <w:rPr>
          <w:rFonts w:ascii="Browallia New" w:hAnsi="Browallia New" w:cs="Browallia New" w:hint="cs"/>
          <w:sz w:val="32"/>
          <w:szCs w:val="32"/>
          <w:cs/>
        </w:rPr>
        <w:t>พูด</w:t>
      </w:r>
      <w:r>
        <w:rPr>
          <w:rFonts w:ascii="Browallia New" w:hAnsi="Browallia New" w:cs="Browallia New" w:hint="cs"/>
          <w:sz w:val="32"/>
          <w:szCs w:val="32"/>
          <w:cs/>
        </w:rPr>
        <w:t>ว่า “</w:t>
      </w:r>
      <w:r w:rsidRPr="00294033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ขอบคุณความเสียสละและความช่วยเหลือจากทุกฝ่าย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” ร้อยละ 52.0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รองลงมาคือ “คนไทยไม่ทิ้งกัน” ร้อยละ 31.0</w:t>
      </w:r>
      <w:r w:rsidR="000D73F0">
        <w:rPr>
          <w:rFonts w:ascii="Browallia New" w:hAnsi="Browallia New" w:cs="Browallia New" w:hint="cs"/>
          <w:sz w:val="32"/>
          <w:szCs w:val="32"/>
          <w:cs/>
        </w:rPr>
        <w:t xml:space="preserve"> และ “สุดยอดมาก” ร้อยละ 6.9</w:t>
      </w:r>
    </w:p>
    <w:p w:rsidR="00AC5DA9" w:rsidRPr="00AC5DA9" w:rsidRDefault="00AC5DA9" w:rsidP="00DB7CA8">
      <w:pPr>
        <w:spacing w:line="10" w:lineRule="atLeast"/>
        <w:ind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AC5DA9" w:rsidRDefault="000D73F0" w:rsidP="00BE39CC">
      <w:pPr>
        <w:spacing w:line="10" w:lineRule="atLeast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D73F0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สำหรับบทเรียนที่คนไทยได้จากปฏิบัติการช่วยเหลือ</w:t>
      </w:r>
      <w:r w:rsidRPr="000D73F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0D73F0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13 </w:t>
      </w:r>
      <w:r w:rsidRPr="000D73F0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ชีวิต</w:t>
      </w:r>
      <w:r w:rsidRPr="000D73F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0D73F0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ในถ้ำหลวง</w:t>
      </w:r>
      <w:r w:rsidRPr="000D73F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0D73F0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ขุนน้ำนางนอน</w:t>
      </w:r>
      <w:r w:rsidRPr="000D73F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คนไทยส่วนใหญ่ระบุว่า </w:t>
      </w:r>
      <w:r w:rsidR="00F654E4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ความสำเร็จในการช่วยเหลือ 13 ชีวิต ในถ้ำหลวง เกิดจากการ</w:t>
      </w:r>
      <w:r w:rsidRPr="000D73F0">
        <w:rPr>
          <w:rFonts w:ascii="Browallia New" w:hAnsi="Browallia New" w:cs="Browallia New" w:hint="cs"/>
          <w:b/>
          <w:bCs/>
          <w:sz w:val="32"/>
          <w:szCs w:val="32"/>
          <w:cs/>
        </w:rPr>
        <w:t>ปฏิบัติงานร่วมกันในเชิง</w:t>
      </w:r>
      <w:proofErr w:type="spellStart"/>
      <w:r w:rsidRPr="000D73F0">
        <w:rPr>
          <w:rFonts w:ascii="Browallia New" w:hAnsi="Browallia New" w:cs="Browallia New" w:hint="cs"/>
          <w:b/>
          <w:bCs/>
          <w:sz w:val="32"/>
          <w:szCs w:val="32"/>
          <w:cs/>
        </w:rPr>
        <w:t>บูรณา</w:t>
      </w:r>
      <w:proofErr w:type="spellEnd"/>
      <w:r w:rsidR="00F654E4">
        <w:rPr>
          <w:rFonts w:ascii="Browallia New" w:hAnsi="Browallia New" w:cs="Browallia New" w:hint="cs"/>
          <w:b/>
          <w:bCs/>
          <w:sz w:val="32"/>
          <w:szCs w:val="32"/>
          <w:cs/>
        </w:rPr>
        <w:t>การร่วมกันของทุกภาคส่วน</w:t>
      </w:r>
      <w:r w:rsidRPr="000D73F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ร้อยละ 39.0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รองลงมาระบุว่า </w:t>
      </w:r>
      <w:r w:rsidRPr="000D73F0">
        <w:rPr>
          <w:rFonts w:ascii="Browallia New" w:hAnsi="Browallia New" w:cs="Browallia New" w:hint="cs"/>
          <w:sz w:val="32"/>
          <w:szCs w:val="32"/>
          <w:cs/>
        </w:rPr>
        <w:t>ความรวดเร็วในการให้ความช่</w:t>
      </w:r>
      <w:r>
        <w:rPr>
          <w:rFonts w:ascii="Browallia New" w:hAnsi="Browallia New" w:cs="Browallia New" w:hint="cs"/>
          <w:sz w:val="32"/>
          <w:szCs w:val="32"/>
          <w:cs/>
        </w:rPr>
        <w:t>วยเหลือกันและกันจากสังคมทั่วโลกใน</w:t>
      </w:r>
      <w:r w:rsidRPr="000D73F0">
        <w:rPr>
          <w:rFonts w:ascii="Browallia New" w:hAnsi="Browallia New" w:cs="Browallia New" w:hint="cs"/>
          <w:sz w:val="32"/>
          <w:szCs w:val="32"/>
          <w:cs/>
        </w:rPr>
        <w:t>ยามคับขัน</w:t>
      </w:r>
      <w:r>
        <w:rPr>
          <w:rFonts w:ascii="Browallia New" w:hAnsi="Browallia New" w:cs="Browallia New" w:hint="cs"/>
          <w:sz w:val="32"/>
          <w:szCs w:val="32"/>
          <w:cs/>
        </w:rPr>
        <w:t>เป็นสิ่งสำคัญ</w:t>
      </w:r>
      <w:r w:rsidR="00AC5DA9">
        <w:rPr>
          <w:rFonts w:ascii="Browallia New" w:hAnsi="Browallia New" w:cs="Browallia New" w:hint="cs"/>
          <w:sz w:val="32"/>
          <w:szCs w:val="32"/>
          <w:cs/>
        </w:rPr>
        <w:t>และมีค่า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ร้อยละ 31.0 และระบุว่า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ผู้ที่</w:t>
      </w:r>
      <w:r w:rsidR="003B0F42">
        <w:rPr>
          <w:rFonts w:ascii="Browallia New" w:eastAsia="Times New Roman" w:hAnsi="Browallia New" w:cs="Browallia New" w:hint="cs"/>
          <w:sz w:val="32"/>
          <w:szCs w:val="32"/>
          <w:cs/>
        </w:rPr>
        <w:t>เ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ข้าไปช่วยเหลือผู้ที่ประสบภัยหรือเหตุการณ์ที่ไม่คาดคิด</w:t>
      </w:r>
      <w:r w:rsidRPr="00294033">
        <w:rPr>
          <w:rFonts w:ascii="Browallia New" w:eastAsia="Times New Roman" w:hAnsi="Browallia New" w:cs="Browallia New"/>
          <w:sz w:val="32"/>
          <w:szCs w:val="32"/>
          <w:cs/>
        </w:rPr>
        <w:t xml:space="preserve"> 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ต้องเป็นผู้เชี่ยวชาญ</w:t>
      </w:r>
      <w:r w:rsidR="00AC5DA9">
        <w:rPr>
          <w:rFonts w:ascii="Browallia New" w:eastAsia="Times New Roman" w:hAnsi="Browallia New" w:cs="Browallia New" w:hint="cs"/>
          <w:sz w:val="32"/>
          <w:szCs w:val="32"/>
          <w:cs/>
        </w:rPr>
        <w:t>จาก</w:t>
      </w:r>
      <w:r w:rsidRPr="00294033">
        <w:rPr>
          <w:rFonts w:ascii="Browallia New" w:eastAsia="Times New Roman" w:hAnsi="Browallia New" w:cs="Browallia New" w:hint="cs"/>
          <w:sz w:val="32"/>
          <w:szCs w:val="32"/>
          <w:cs/>
        </w:rPr>
        <w:t>หลากหลายสาขา</w:t>
      </w:r>
      <w:r w:rsidR="00AC5DA9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ร้อยละ 14.5</w:t>
      </w:r>
    </w:p>
    <w:p w:rsidR="00BE39CC" w:rsidRPr="00BE39CC" w:rsidRDefault="00BE39CC" w:rsidP="00BE39CC">
      <w:pPr>
        <w:spacing w:line="10" w:lineRule="atLeast"/>
        <w:ind w:firstLine="72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F41028" w:rsidRPr="00910D17" w:rsidRDefault="00F41028" w:rsidP="00F41028">
      <w:pPr>
        <w:ind w:right="324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10D17">
        <w:rPr>
          <w:rFonts w:ascii="Browallia New" w:hAnsi="Browallia New" w:cs="Browallia New"/>
          <w:sz w:val="32"/>
          <w:szCs w:val="32"/>
          <w:cs/>
        </w:rPr>
        <w:t>โดยมีรายละเอียดตามประเด็นข้อคำถาม ดังต่อไปนี้</w:t>
      </w:r>
    </w:p>
    <w:p w:rsidR="00F41028" w:rsidRDefault="00F41028" w:rsidP="00F41028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lastRenderedPageBreak/>
        <w:t>1.</w:t>
      </w:r>
      <w:r w:rsid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 ปรากฏการณ์ที่</w:t>
      </w:r>
      <w:r w:rsidR="008D056B" w:rsidRP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เห็นและประทับใจ</w:t>
      </w:r>
      <w:r w:rsidR="008D056B" w:rsidRPr="008D056B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8D056B" w:rsidRP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จากปฏิบัติการช่วยเหลือ</w:t>
      </w:r>
      <w:r w:rsidR="008D056B" w:rsidRPr="008D056B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13 </w:t>
      </w:r>
      <w:r w:rsidR="008D056B" w:rsidRP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ชีวิต</w:t>
      </w:r>
      <w:r w:rsidR="008D056B" w:rsidRPr="008D056B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8D056B" w:rsidRP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ในถ้ำหลวง</w:t>
      </w:r>
      <w:r w:rsidR="008D056B" w:rsidRPr="008D056B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8D056B" w:rsidRPr="008D056B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ขุนน้ำนางนอน</w:t>
      </w:r>
      <w:r w:rsidR="008D056B">
        <w:rPr>
          <w:rFonts w:ascii="Browallia New" w:hAnsi="Browallia New" w:cs="Browallia New"/>
          <w:b/>
          <w:bCs/>
          <w:sz w:val="16"/>
          <w:szCs w:val="16"/>
          <w:lang w:eastAsia="x-none"/>
        </w:rPr>
        <w:t xml:space="preserve"> </w:t>
      </w:r>
    </w:p>
    <w:p w:rsidR="008D056B" w:rsidRPr="00377949" w:rsidRDefault="008D056B" w:rsidP="00F41028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992"/>
        <w:gridCol w:w="851"/>
      </w:tblGrid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ความสามัคคี</w:t>
            </w:r>
            <w:r w:rsidRPr="00294033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ความมีน้ำใจและความช่วยเหลือจากคนไทยด้วยกัน ทั้งชาวบ้านและจิตอาสา</w:t>
            </w:r>
            <w:r w:rsidRPr="00294033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294033" w:rsidRPr="00294033" w:rsidRDefault="00294033" w:rsidP="008D056B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91.2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ความอาสาเข้าช่วยเหลือจากผู้เชี่ยวชาญและมีประสบการณ์จากนานาชาติ</w:t>
            </w:r>
          </w:p>
        </w:tc>
        <w:tc>
          <w:tcPr>
            <w:tcW w:w="992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80.8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ความช่วยเหลือจากองค์กรและหน่วยงานต่างๆ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เช่น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การเดินสายไฟ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เครื่องสูบน้ำ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เครื่องเจาะบาดาล วางถังออกซิเจน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76.9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ความกระตือรือร้นของภาครัฐทั้งส่วนกลางและในพื้นที่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นายกฯ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ผู้ว่า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ตำรวจ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ทหาร</w:t>
            </w:r>
          </w:p>
        </w:tc>
        <w:tc>
          <w:tcPr>
            <w:tcW w:w="992" w:type="dxa"/>
          </w:tcPr>
          <w:p w:rsidR="00294033" w:rsidRPr="00784136" w:rsidRDefault="00294033" w:rsidP="008D056B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76.2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ประชาชนทั่วประเทศร่วมเกาะติดสถานการณ์และส่งใจไปช่วยทหารหน่วย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proofErr w:type="spellStart"/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ซีล</w:t>
            </w:r>
            <w:proofErr w:type="spellEnd"/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ในการช่วยเหลือ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13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ชีวิต</w:t>
            </w:r>
          </w:p>
        </w:tc>
        <w:tc>
          <w:tcPr>
            <w:tcW w:w="992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68.4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ความรวดเร็วในการทำข่าว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รายงานสถานการณ์สดจากพื้นที่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ของสื่อมวลชน</w:t>
            </w:r>
          </w:p>
        </w:tc>
        <w:tc>
          <w:tcPr>
            <w:tcW w:w="992" w:type="dxa"/>
          </w:tcPr>
          <w:p w:rsidR="00294033" w:rsidRPr="00784136" w:rsidRDefault="00294033" w:rsidP="008D056B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65.0</w:t>
            </w:r>
          </w:p>
        </w:tc>
      </w:tr>
      <w:tr w:rsidR="00294033" w:rsidRPr="00784136" w:rsidTr="00294033">
        <w:tc>
          <w:tcPr>
            <w:tcW w:w="8046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การแสดงออกเชิงจิตวิทยาในความพยายามช่วยเหลือ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เช่น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การร่วมสวดมนต์ ขอพรจากทุกศาสนา การทำพิธีกรรมต่างๆ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</w:tcPr>
          <w:p w:rsidR="00294033" w:rsidRPr="00784136" w:rsidRDefault="00294033" w:rsidP="008D056B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55.5</w:t>
            </w:r>
          </w:p>
        </w:tc>
      </w:tr>
    </w:tbl>
    <w:p w:rsidR="00F41028" w:rsidRDefault="00F41028" w:rsidP="00F41028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F41028" w:rsidRDefault="00784136" w:rsidP="00F41028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2. 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ความสำเร็จของการค้นหา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13 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ชีวิต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ครั้งนี้</w:t>
      </w:r>
      <w:r w:rsidRPr="00784136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784136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คิดว่าอยากแทนด้วยคำพูดใด</w:t>
      </w:r>
    </w:p>
    <w:p w:rsidR="00784136" w:rsidRPr="00784136" w:rsidRDefault="00784136" w:rsidP="00F41028">
      <w:pPr>
        <w:ind w:left="284" w:hanging="284"/>
        <w:rPr>
          <w:rFonts w:ascii="Browallia New" w:eastAsia="Times New Roman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1134"/>
        <w:gridCol w:w="851"/>
      </w:tblGrid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ขอบคุณความเสียสละและความช่วยเหลือจากทุกฝ่าย</w:t>
            </w:r>
          </w:p>
        </w:tc>
        <w:tc>
          <w:tcPr>
            <w:tcW w:w="1134" w:type="dxa"/>
          </w:tcPr>
          <w:p w:rsidR="00294033" w:rsidRPr="00294033" w:rsidRDefault="00294033" w:rsidP="00294033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52.0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คนไทยไม่ทิ้งกัน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31.0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สุดยอดมาก</w:t>
            </w:r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6.9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เราไม่ได้อยู่อย่างโดดเดี่ยว</w:t>
            </w:r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3.5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“</w:t>
            </w:r>
            <w:proofErr w:type="spellStart"/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ฮี</w:t>
            </w:r>
            <w:proofErr w:type="spellEnd"/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โร่</w:t>
            </w:r>
            <w:r w:rsidRPr="00294033">
              <w:rPr>
                <w:rFonts w:ascii="Browallia New" w:eastAsia="Times New Roman" w:hAnsi="Browallia New" w:cs="Browallia New" w:hint="eastAsia"/>
                <w:sz w:val="32"/>
                <w:szCs w:val="32"/>
              </w:rPr>
              <w:t>”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มีอยู่จริงบนโลกใบนี้</w:t>
            </w:r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2.7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เอาใจไปเลย</w:t>
            </w:r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2.6</w:t>
            </w:r>
          </w:p>
        </w:tc>
      </w:tr>
      <w:tr w:rsidR="00294033" w:rsidRPr="00784136" w:rsidTr="00294033">
        <w:tc>
          <w:tcPr>
            <w:tcW w:w="7904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2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อื่นๆ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="005C779E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อาทิ ดีใจมากๆ โชคดีจังที่เจอ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4033" w:rsidRPr="00784136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78413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294033" w:rsidRPr="00294033" w:rsidRDefault="008F59C2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eastAsia="Times New Roman" w:hAnsi="Browallia New" w:cs="Browallia New"/>
                <w:sz w:val="32"/>
                <w:szCs w:val="32"/>
              </w:rPr>
              <w:t>1.3</w:t>
            </w:r>
          </w:p>
        </w:tc>
      </w:tr>
    </w:tbl>
    <w:p w:rsidR="00F41028" w:rsidRDefault="00F41028" w:rsidP="00F41028">
      <w:pPr>
        <w:ind w:left="284" w:hanging="284"/>
        <w:rPr>
          <w:rFonts w:ascii="Browallia New" w:eastAsia="Times New Roman" w:hAnsi="Browallia New" w:cs="Browallia New"/>
          <w:sz w:val="32"/>
          <w:szCs w:val="32"/>
        </w:rPr>
      </w:pPr>
    </w:p>
    <w:p w:rsidR="00913EF7" w:rsidRDefault="00913EF7" w:rsidP="00F41028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AC5DA9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3. </w:t>
      </w:r>
      <w:r w:rsidRPr="00AC5DA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บทเรียน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ที่คนไทยได้</w:t>
      </w:r>
      <w:r w:rsidRPr="00913E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จากปฏิบัติการช่วยเหลือ</w:t>
      </w:r>
      <w:r w:rsidRPr="00913EF7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913EF7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13 </w:t>
      </w:r>
      <w:r w:rsidRPr="00913E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ชีวิต</w:t>
      </w:r>
      <w:r w:rsidRPr="00913EF7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913E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ในถ้ำหลวง</w:t>
      </w:r>
      <w:r w:rsidRPr="00913EF7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913E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ขุนน้ำนางนอน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คือ</w:t>
      </w:r>
    </w:p>
    <w:p w:rsidR="00913EF7" w:rsidRPr="00945D0F" w:rsidRDefault="00913EF7" w:rsidP="00F41028">
      <w:pPr>
        <w:ind w:left="284" w:hanging="284"/>
        <w:rPr>
          <w:rFonts w:ascii="Browallia New" w:eastAsia="Times New Roman" w:hAnsi="Browallia New" w:cs="Browallia New"/>
          <w:b/>
          <w:bCs/>
          <w:sz w:val="16"/>
          <w:szCs w:val="16"/>
        </w:rPr>
      </w:pPr>
      <w:r w:rsidRPr="00913EF7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  <w:gridCol w:w="850"/>
      </w:tblGrid>
      <w:tr w:rsidR="00294033" w:rsidRPr="00913EF7" w:rsidTr="00294033">
        <w:tc>
          <w:tcPr>
            <w:tcW w:w="8188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3"/>
              </w:numPr>
              <w:ind w:left="425" w:hanging="283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ทุกภาคส่วนที่เข้ามาช่วยเหลือต้องปฏิบัติงานร่วมกันในเชิง</w:t>
            </w:r>
            <w:proofErr w:type="spellStart"/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945D0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จึงสำเร็จ</w:t>
            </w:r>
          </w:p>
        </w:tc>
        <w:tc>
          <w:tcPr>
            <w:tcW w:w="992" w:type="dxa"/>
          </w:tcPr>
          <w:p w:rsidR="00294033" w:rsidRPr="00294033" w:rsidRDefault="00294033" w:rsidP="00294033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39.0</w:t>
            </w:r>
          </w:p>
        </w:tc>
      </w:tr>
      <w:tr w:rsidR="00294033" w:rsidRPr="00913EF7" w:rsidTr="00294033">
        <w:tc>
          <w:tcPr>
            <w:tcW w:w="8188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3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ความรวดเร็วในการให้ความช่วยเหลือกันและกันในสังคมทั่วโลกในยามคับขัน</w:t>
            </w:r>
            <w:r w:rsidR="000D73F0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เป็นสิ่งสำคัญ</w:t>
            </w:r>
            <w:r w:rsidR="00AC5DA9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และมีค่า</w:t>
            </w:r>
          </w:p>
        </w:tc>
        <w:tc>
          <w:tcPr>
            <w:tcW w:w="992" w:type="dxa"/>
          </w:tcPr>
          <w:p w:rsidR="00294033" w:rsidRPr="00913EF7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913EF7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31.0</w:t>
            </w:r>
          </w:p>
        </w:tc>
      </w:tr>
      <w:tr w:rsidR="00294033" w:rsidRPr="00913EF7" w:rsidTr="00294033">
        <w:tc>
          <w:tcPr>
            <w:tcW w:w="8188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3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ผู้ที่</w:t>
            </w:r>
            <w:r w:rsidR="003B0F4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ข้าไปช่วยเหลือผู้ที่ประสบภัยหรือเหตุการณ์ที่ไม่คาดคิด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ต้องเป็นผู้เชี่ยวชาญหลากหลายสาขา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294033" w:rsidRPr="00913EF7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913EF7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14.5</w:t>
            </w:r>
          </w:p>
        </w:tc>
      </w:tr>
      <w:tr w:rsidR="00294033" w:rsidRPr="00913EF7" w:rsidTr="00294033">
        <w:tc>
          <w:tcPr>
            <w:tcW w:w="8188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3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ความพร้อมของอุปกรณ์เป็นเรื่องสำคัญ ในการช่วยเหลือผู้ที่ประสบภัยหรือเหตุการณ์ที่ไม่คาดคิด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294033" w:rsidRPr="00913EF7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913EF7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10.4</w:t>
            </w:r>
          </w:p>
        </w:tc>
      </w:tr>
      <w:tr w:rsidR="00294033" w:rsidRPr="00913EF7" w:rsidTr="00294033">
        <w:tc>
          <w:tcPr>
            <w:tcW w:w="8188" w:type="dxa"/>
          </w:tcPr>
          <w:p w:rsidR="00294033" w:rsidRPr="00294033" w:rsidRDefault="00294033" w:rsidP="00294033">
            <w:pPr>
              <w:pStyle w:val="ListParagraph"/>
              <w:numPr>
                <w:ilvl w:val="0"/>
                <w:numId w:val="3"/>
              </w:numPr>
              <w:ind w:left="425" w:hanging="283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การนำเสนอข่าวจากแหล่งข่าวที่หลากหลาย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มีผลต่อการรับรู้ที่คลาดเคลื่อน</w:t>
            </w:r>
            <w:r w:rsidRPr="00294033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294033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สับสน</w:t>
            </w:r>
          </w:p>
        </w:tc>
        <w:tc>
          <w:tcPr>
            <w:tcW w:w="992" w:type="dxa"/>
          </w:tcPr>
          <w:p w:rsidR="00294033" w:rsidRPr="00913EF7" w:rsidRDefault="00294033" w:rsidP="00294033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913EF7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294033" w:rsidRPr="00294033" w:rsidRDefault="00294033" w:rsidP="00294033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294033">
              <w:rPr>
                <w:rFonts w:ascii="Browallia New" w:eastAsia="Times New Roman" w:hAnsi="Browallia New" w:cs="Browallia New"/>
                <w:sz w:val="32"/>
                <w:szCs w:val="32"/>
              </w:rPr>
              <w:t>5.1</w:t>
            </w:r>
          </w:p>
        </w:tc>
      </w:tr>
    </w:tbl>
    <w:p w:rsidR="00913EF7" w:rsidRDefault="00913EF7" w:rsidP="0072387A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F41028" w:rsidRPr="00FB4A93" w:rsidRDefault="00F41028" w:rsidP="00F41028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t>รายละเอียดการสำรวจ</w:t>
      </w:r>
    </w:p>
    <w:p w:rsidR="00F41028" w:rsidRPr="00FB4A93" w:rsidRDefault="00F41028" w:rsidP="00F41028">
      <w:pPr>
        <w:pStyle w:val="Title"/>
        <w:spacing w:line="10" w:lineRule="atLeast"/>
        <w:ind w:right="113"/>
        <w:jc w:val="thaiDistribute"/>
        <w:rPr>
          <w:rFonts w:ascii="Browallia New" w:hAnsi="Browallia New" w:cs="Browallia New"/>
          <w:sz w:val="16"/>
          <w:szCs w:val="16"/>
        </w:rPr>
      </w:pPr>
    </w:p>
    <w:p w:rsidR="00F41028" w:rsidRPr="00FB4A93" w:rsidRDefault="00F41028" w:rsidP="00F41028">
      <w:pPr>
        <w:pStyle w:val="Title"/>
        <w:spacing w:line="10" w:lineRule="atLeast"/>
        <w:ind w:right="113" w:firstLine="360"/>
        <w:jc w:val="thaiDistribute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วัตถุประสงค์การสำรวจ</w:t>
      </w:r>
    </w:p>
    <w:p w:rsidR="00F41028" w:rsidRPr="00FB4A93" w:rsidRDefault="00F41028" w:rsidP="00F41028">
      <w:pPr>
        <w:spacing w:line="10" w:lineRule="atLeast"/>
        <w:ind w:left="426" w:right="180" w:firstLine="654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FB4A93">
        <w:rPr>
          <w:rFonts w:ascii="Browallia New" w:hAnsi="Browallia New" w:cs="Browallia New"/>
          <w:sz w:val="32"/>
          <w:szCs w:val="32"/>
          <w:cs/>
          <w:lang w:val="x-none" w:eastAsia="x-none"/>
        </w:rPr>
        <w:t>เพื่อสอบถามความคิดเห็นของประชาชน เกี่ยวกับ</w:t>
      </w:r>
      <w:r w:rsidR="00913EF7"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ปรากฏการณ์ที่เห็นและประทับใจจากปฏิบัติการช่วยเหลือ 13 ชีวิตในถ้ำหลวง ขุนน้ำนางนอน </w:t>
      </w:r>
      <w:r w:rsidR="00F21876"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คำพูดที่อยากบอกแทนความสำเร็จของการค้นหา 13 ชีวิต และบทเรียนที่ได้รับจากเหตุการณ์นี้ </w:t>
      </w:r>
      <w:r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F41028" w:rsidRPr="00FB4A93" w:rsidRDefault="00F41028" w:rsidP="00F41028">
      <w:pPr>
        <w:pStyle w:val="Title"/>
        <w:spacing w:line="10" w:lineRule="atLeast"/>
        <w:ind w:right="450"/>
        <w:jc w:val="both"/>
        <w:rPr>
          <w:rFonts w:ascii="Browallia New" w:hAnsi="Browallia New" w:cs="Browallia New"/>
        </w:rPr>
      </w:pPr>
    </w:p>
    <w:p w:rsidR="00F41028" w:rsidRPr="00FB4A93" w:rsidRDefault="00F41028" w:rsidP="00F41028">
      <w:pPr>
        <w:pStyle w:val="Title"/>
        <w:spacing w:line="10" w:lineRule="atLeast"/>
        <w:ind w:right="450" w:firstLine="360"/>
        <w:jc w:val="both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ประชากรที่สนใจศึกษา</w:t>
      </w:r>
    </w:p>
    <w:p w:rsidR="00F41028" w:rsidRPr="00FB4A93" w:rsidRDefault="00F41028" w:rsidP="00F41028">
      <w:pPr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</w:t>
      </w:r>
      <w:proofErr w:type="spellStart"/>
      <w:r w:rsidRPr="00FB4A93">
        <w:rPr>
          <w:rFonts w:ascii="Browallia New" w:hAnsi="Browallia New" w:cs="Browallia New"/>
          <w:sz w:val="32"/>
          <w:szCs w:val="32"/>
          <w:cs/>
        </w:rPr>
        <w:t>โพลล์</w:t>
      </w:r>
      <w:proofErr w:type="spellEnd"/>
      <w:r w:rsidRPr="00FB4A93">
        <w:rPr>
          <w:rFonts w:ascii="Browallia New" w:hAnsi="Browallia New" w:cs="Browallia New"/>
          <w:sz w:val="32"/>
          <w:szCs w:val="32"/>
          <w:cs/>
        </w:rPr>
        <w:t xml:space="preserve"> ด้วยวิธีการสุ่มตัวอย่างแบบง่าย (</w:t>
      </w:r>
      <w:r w:rsidRPr="00FB4A93">
        <w:rPr>
          <w:rFonts w:ascii="Browallia New" w:hAnsi="Browallia New" w:cs="Browallia New"/>
          <w:sz w:val="32"/>
          <w:szCs w:val="32"/>
        </w:rPr>
        <w:t>Simple Random Sampling</w:t>
      </w:r>
      <w:r w:rsidRPr="00FB4A93">
        <w:rPr>
          <w:rFonts w:ascii="Browallia New" w:hAnsi="Browallia New" w:cs="Browallia New"/>
          <w:sz w:val="32"/>
          <w:szCs w:val="32"/>
          <w:cs/>
        </w:rPr>
        <w:t>)</w:t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</w:rPr>
        <w:t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</w:t>
      </w:r>
    </w:p>
    <w:p w:rsidR="00F41028" w:rsidRPr="00FB4A93" w:rsidRDefault="00F41028" w:rsidP="00F41028">
      <w:pPr>
        <w:spacing w:line="10" w:lineRule="atLeast"/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 </w:t>
      </w:r>
    </w:p>
    <w:p w:rsidR="00F41028" w:rsidRPr="00FB4A93" w:rsidRDefault="00F41028" w:rsidP="00F41028">
      <w:pPr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F41028" w:rsidRPr="00FB4A93" w:rsidRDefault="00F41028" w:rsidP="00F41028">
      <w:pPr>
        <w:ind w:left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การประมาณการขนาดตัวอย่างมีขอบเขตของความคลาดเคลื่อน  </w:t>
      </w:r>
      <w:r w:rsidRPr="00FB4A93">
        <w:rPr>
          <w:rFonts w:ascii="Browallia New" w:hAnsi="Browallia New" w:cs="Browallia New"/>
          <w:sz w:val="32"/>
          <w:szCs w:val="32"/>
        </w:rPr>
        <w:sym w:font="Symbol" w:char="00B1"/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</w:rPr>
        <w:t>3</w:t>
      </w:r>
      <w:r w:rsidRPr="00FB4A93">
        <w:rPr>
          <w:rFonts w:ascii="Browallia New" w:hAnsi="Browallia New" w:cs="Browallia New"/>
          <w:sz w:val="32"/>
          <w:szCs w:val="32"/>
        </w:rPr>
        <w:t>%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95</w:t>
      </w:r>
      <w:r w:rsidRPr="00FB4A93">
        <w:rPr>
          <w:rFonts w:ascii="Browallia New" w:hAnsi="Browallia New" w:cs="Browallia New"/>
          <w:sz w:val="32"/>
          <w:szCs w:val="32"/>
        </w:rPr>
        <w:t>%</w:t>
      </w:r>
    </w:p>
    <w:p w:rsidR="00F41028" w:rsidRPr="00FB4A93" w:rsidRDefault="00F41028" w:rsidP="00F41028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F41028" w:rsidRPr="00FB4A93" w:rsidRDefault="00F41028" w:rsidP="00F41028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</w:p>
    <w:p w:rsidR="00F41028" w:rsidRPr="00FB4A93" w:rsidRDefault="00F41028" w:rsidP="00F41028">
      <w:pPr>
        <w:ind w:left="426" w:right="360" w:firstLine="654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(</w:t>
      </w:r>
      <w:r w:rsidRPr="00FB4A93">
        <w:rPr>
          <w:rFonts w:ascii="Browallia New" w:hAnsi="Browallia New" w:cs="Browallia New"/>
          <w:sz w:val="32"/>
          <w:szCs w:val="32"/>
        </w:rPr>
        <w:t xml:space="preserve">Enumeration by telephone) </w:t>
      </w:r>
      <w:r w:rsidRPr="00FB4A93">
        <w:rPr>
          <w:rFonts w:ascii="Browallia New" w:hAnsi="Browallia New" w:cs="Browallia New"/>
          <w:sz w:val="32"/>
          <w:szCs w:val="32"/>
          <w:cs/>
        </w:rPr>
        <w:t>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FB4A93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FB4A93">
        <w:rPr>
          <w:rFonts w:ascii="Browallia New" w:hAnsi="Browallia New" w:cs="Browallia New"/>
          <w:sz w:val="32"/>
          <w:szCs w:val="32"/>
          <w:cs/>
        </w:rPr>
        <w:t>และได้นำแบบสอบถามทุกชุดมาตรวจสอบความถูกต้องสมบูรณ์ก่อนบันทึกข้อมูลและประมวลผล</w:t>
      </w:r>
    </w:p>
    <w:p w:rsidR="00F41028" w:rsidRPr="00FB4A93" w:rsidRDefault="00F41028" w:rsidP="00F41028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F41028" w:rsidRPr="00FB4A93" w:rsidRDefault="00F41028" w:rsidP="00F41028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ab/>
      </w:r>
    </w:p>
    <w:p w:rsidR="00F41028" w:rsidRPr="00FB4A93" w:rsidRDefault="00F41028" w:rsidP="00F41028">
      <w:pPr>
        <w:ind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FB4A93">
        <w:rPr>
          <w:rFonts w:ascii="Browallia New" w:hAnsi="Browallia New" w:cs="Browallia New"/>
          <w:sz w:val="32"/>
          <w:szCs w:val="32"/>
        </w:rPr>
        <w:t xml:space="preserve">:  </w:t>
      </w:r>
      <w:r w:rsidR="00F21876">
        <w:rPr>
          <w:rFonts w:ascii="Browallia New" w:hAnsi="Browallia New" w:cs="Browallia New" w:hint="cs"/>
          <w:sz w:val="32"/>
          <w:szCs w:val="32"/>
          <w:cs/>
        </w:rPr>
        <w:t xml:space="preserve">3-5 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1876">
        <w:rPr>
          <w:rFonts w:ascii="Browallia New" w:hAnsi="Browallia New" w:cs="Browallia New" w:hint="cs"/>
          <w:sz w:val="32"/>
          <w:szCs w:val="32"/>
          <w:cs/>
        </w:rPr>
        <w:t>กรกฎาคม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2561</w:t>
      </w:r>
    </w:p>
    <w:p w:rsidR="00F41028" w:rsidRPr="00FB4A93" w:rsidRDefault="00F41028" w:rsidP="00F41028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F41028" w:rsidRPr="00FB4A93" w:rsidRDefault="00F41028" w:rsidP="00F41028">
      <w:pPr>
        <w:tabs>
          <w:tab w:val="left" w:pos="540"/>
        </w:tabs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</w:rPr>
        <w:t xml:space="preserve">    </w:t>
      </w:r>
      <w:r w:rsidRPr="00FB4A93">
        <w:rPr>
          <w:rFonts w:ascii="Browallia New" w:hAnsi="Browallia New" w:cs="Browallia New"/>
          <w:sz w:val="32"/>
          <w:szCs w:val="32"/>
        </w:rPr>
        <w:tab/>
        <w:t>: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654E4">
        <w:rPr>
          <w:rFonts w:ascii="Browallia New" w:hAnsi="Browallia New" w:cs="Browallia New" w:hint="cs"/>
          <w:sz w:val="32"/>
          <w:szCs w:val="32"/>
          <w:cs/>
        </w:rPr>
        <w:t>7</w:t>
      </w:r>
      <w:r w:rsidR="00F21876">
        <w:rPr>
          <w:rFonts w:ascii="Browallia New" w:hAnsi="Browallia New" w:cs="Browallia New" w:hint="cs"/>
          <w:sz w:val="32"/>
          <w:szCs w:val="32"/>
          <w:cs/>
        </w:rPr>
        <w:t xml:space="preserve"> กรกฎาคม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25</w:t>
      </w:r>
      <w:r>
        <w:rPr>
          <w:rFonts w:ascii="Browallia New" w:hAnsi="Browallia New" w:cs="Browallia New" w:hint="cs"/>
          <w:sz w:val="32"/>
          <w:szCs w:val="32"/>
          <w:cs/>
        </w:rPr>
        <w:t>61</w:t>
      </w:r>
    </w:p>
    <w:p w:rsidR="00F41028" w:rsidRPr="00FB4A93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  <w:sz w:val="28"/>
          <w:szCs w:val="28"/>
          <w:lang w:val="en-US"/>
        </w:rPr>
      </w:pPr>
    </w:p>
    <w:p w:rsidR="00F41028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41028" w:rsidRPr="00F654E4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  <w:lang w:val="en-US"/>
        </w:rPr>
      </w:pPr>
    </w:p>
    <w:p w:rsidR="00F41028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41028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41028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41028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41028" w:rsidRPr="00FB4A93" w:rsidRDefault="00F41028" w:rsidP="00F41028">
      <w:pPr>
        <w:pStyle w:val="Title"/>
        <w:spacing w:line="10" w:lineRule="atLeast"/>
        <w:jc w:val="left"/>
        <w:rPr>
          <w:rFonts w:ascii="Browallia New" w:hAnsi="Browallia New" w:cs="Browallia New"/>
        </w:rPr>
      </w:pPr>
    </w:p>
    <w:p w:rsidR="00F41028" w:rsidRPr="00FB4A93" w:rsidRDefault="00F41028" w:rsidP="00F4102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ข้อมูลของกลุ่มตัวอย่าง</w:t>
      </w:r>
    </w:p>
    <w:p w:rsidR="00F41028" w:rsidRPr="00FB4A93" w:rsidRDefault="00F41028" w:rsidP="00F41028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W w:w="8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1355"/>
        <w:gridCol w:w="1347"/>
      </w:tblGrid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1028" w:rsidRPr="00FB4A93" w:rsidRDefault="00F41028" w:rsidP="0029403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41028" w:rsidRPr="00FB4A93" w:rsidRDefault="00F41028" w:rsidP="00294033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41028" w:rsidRPr="00FB4A93" w:rsidRDefault="00F41028" w:rsidP="00294033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ร้อยละ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87A" w:rsidRPr="00386808" w:rsidRDefault="0072387A" w:rsidP="00294033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49.1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386808" w:rsidRDefault="0072387A" w:rsidP="00294033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610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50.9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2387A" w:rsidRPr="00FB4A93" w:rsidTr="00294033">
        <w:trPr>
          <w:trHeight w:val="374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10.9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256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21.4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25.6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283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23.6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>61 ปี ขึ้นไป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18.5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1,198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712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59.4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381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31.8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105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8.8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1,198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41028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F41028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28" w:rsidRPr="00FB4A93" w:rsidRDefault="00F41028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28" w:rsidRPr="00FB4A93" w:rsidRDefault="00F41028" w:rsidP="00294033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ลูกจ้างรัฐบาล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15.7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21.7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</w:t>
            </w:r>
            <w:r w:rsidRPr="00FB4A93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 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461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38.5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5.9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DB7CA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DB7CA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15.7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DB7CA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2387A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DB7CA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0</w:t>
            </w:r>
            <w:r w:rsidRPr="0072387A">
              <w:rPr>
                <w:rFonts w:ascii="Browallia New" w:hAnsi="Browallia New" w:cs="Browallia New"/>
                <w:sz w:val="32"/>
                <w:szCs w:val="32"/>
              </w:rPr>
              <w:t>.9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รวมกลุ่ม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7A" w:rsidRPr="0072387A" w:rsidRDefault="0072387A" w:rsidP="0072387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1.6</w:t>
            </w:r>
          </w:p>
        </w:tc>
      </w:tr>
      <w:tr w:rsidR="0072387A" w:rsidRPr="00FB4A93" w:rsidTr="00294033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87A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7A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1,198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387A" w:rsidRPr="00FB4A93" w:rsidRDefault="0072387A" w:rsidP="0029403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F41028" w:rsidRPr="00FB4A93" w:rsidRDefault="00F41028" w:rsidP="00F41028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F41028" w:rsidRPr="00FB4A93" w:rsidRDefault="00F41028" w:rsidP="00F41028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 xml:space="preserve">ศูนย์วิจัยมหาวิทยาลัยกรุงเทพ </w:t>
      </w:r>
      <w:r w:rsidRPr="00FB4A93">
        <w:rPr>
          <w:rFonts w:ascii="Browallia New" w:hAnsi="Browallia New" w:cs="Browallia New"/>
        </w:rPr>
        <w:t>(</w:t>
      </w:r>
      <w:proofErr w:type="spellStart"/>
      <w:r w:rsidRPr="00FB4A93">
        <w:rPr>
          <w:rFonts w:ascii="Browallia New" w:hAnsi="Browallia New" w:cs="Browallia New"/>
          <w:cs/>
        </w:rPr>
        <w:t>กรุงเทพโพลล์</w:t>
      </w:r>
      <w:proofErr w:type="spellEnd"/>
      <w:r w:rsidRPr="00FB4A93">
        <w:rPr>
          <w:rFonts w:ascii="Browallia New" w:hAnsi="Browallia New" w:cs="Browallia New"/>
        </w:rPr>
        <w:t>)</w:t>
      </w:r>
      <w:r w:rsidRPr="00FB4A93">
        <w:rPr>
          <w:rFonts w:ascii="Browallia New" w:hAnsi="Browallia New" w:cs="Browallia New"/>
          <w:cs/>
        </w:rPr>
        <w:t xml:space="preserve">  โทร. 02-350-3500 ต่อ </w:t>
      </w:r>
      <w:r w:rsidRPr="00FB4A93">
        <w:rPr>
          <w:rFonts w:ascii="Browallia New" w:hAnsi="Browallia New" w:cs="Browallia New"/>
        </w:rPr>
        <w:t>1770, 1776</w:t>
      </w:r>
    </w:p>
    <w:p w:rsidR="00F41028" w:rsidRPr="00FB4A93" w:rsidRDefault="00F41028" w:rsidP="00F41028">
      <w:pPr>
        <w:pStyle w:val="Title"/>
        <w:spacing w:line="10" w:lineRule="atLeast"/>
        <w:ind w:left="36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</w:rPr>
        <w:t xml:space="preserve">E-mail: bangkokpoll@bu.ac.th      Website: </w:t>
      </w:r>
      <w:hyperlink r:id="rId9" w:history="1">
        <w:r w:rsidRPr="00FB4A93">
          <w:rPr>
            <w:rStyle w:val="Hyperlink"/>
            <w:rFonts w:ascii="Browallia New" w:hAnsi="Browallia New" w:cs="Browallia New"/>
          </w:rPr>
          <w:t>http://bangkokpoll.bu.ac.th</w:t>
        </w:r>
      </w:hyperlink>
      <w:r w:rsidRPr="00FB4A93">
        <w:rPr>
          <w:rFonts w:ascii="Browallia New" w:hAnsi="Browallia New" w:cs="Browallia New"/>
        </w:rPr>
        <w:t xml:space="preserve"> </w:t>
      </w:r>
    </w:p>
    <w:p w:rsidR="00707325" w:rsidRPr="00F21876" w:rsidRDefault="00F41028" w:rsidP="00F21876">
      <w:pPr>
        <w:pStyle w:val="Title"/>
        <w:spacing w:line="10" w:lineRule="atLeast"/>
        <w:ind w:left="36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</w:rPr>
        <w:t xml:space="preserve">Twitter :  </w:t>
      </w:r>
      <w:hyperlink r:id="rId10" w:history="1">
        <w:r w:rsidRPr="00FB4A93">
          <w:rPr>
            <w:rStyle w:val="Hyperlink"/>
            <w:rFonts w:ascii="Browallia New" w:hAnsi="Browallia New" w:cs="Browallia New"/>
          </w:rPr>
          <w:t>http://twitter.com/bangkok_poll</w:t>
        </w:r>
      </w:hyperlink>
      <w:r w:rsidRPr="00FB4A93">
        <w:rPr>
          <w:rFonts w:ascii="Browallia New" w:hAnsi="Browallia New" w:cs="Browallia New"/>
          <w:cs/>
        </w:rPr>
        <w:t xml:space="preserve">  </w:t>
      </w:r>
      <w:r w:rsidRPr="00FB4A93">
        <w:rPr>
          <w:rFonts w:ascii="Browallia New" w:hAnsi="Browallia New" w:cs="Browallia New"/>
          <w:lang w:val="en-US"/>
        </w:rPr>
        <w:t xml:space="preserve">  Facebook : </w:t>
      </w:r>
      <w:r w:rsidRPr="00FB4A93">
        <w:rPr>
          <w:rFonts w:ascii="Browallia New" w:hAnsi="Browallia New" w:cs="Browallia New"/>
        </w:rPr>
        <w:t>https://facebook.com/bangkokpoll</w:t>
      </w:r>
    </w:p>
    <w:sectPr w:rsidR="00707325" w:rsidRPr="00F21876" w:rsidSect="0029403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60" w:right="476" w:bottom="35" w:left="900" w:header="720" w:footer="1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9E" w:rsidRDefault="005C779E">
      <w:r>
        <w:separator/>
      </w:r>
    </w:p>
  </w:endnote>
  <w:endnote w:type="continuationSeparator" w:id="0">
    <w:p w:rsidR="005C779E" w:rsidRDefault="005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9E" w:rsidRDefault="005C779E" w:rsidP="00294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79E" w:rsidRDefault="005C7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9E" w:rsidRDefault="005C779E" w:rsidP="00294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64BFB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5C779E" w:rsidRDefault="005C779E" w:rsidP="00294033">
    <w:pPr>
      <w:pStyle w:val="Footer"/>
      <w:ind w:right="-24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84193C" wp14:editId="52C8F1E1">
          <wp:simplePos x="0" y="0"/>
          <wp:positionH relativeFrom="column">
            <wp:posOffset>-419100</wp:posOffset>
          </wp:positionH>
          <wp:positionV relativeFrom="paragraph">
            <wp:posOffset>-137795</wp:posOffset>
          </wp:positionV>
          <wp:extent cx="7292340" cy="1026160"/>
          <wp:effectExtent l="0" t="0" r="0" b="0"/>
          <wp:wrapTight wrapText="bothSides">
            <wp:wrapPolygon edited="0">
              <wp:start x="0" y="0"/>
              <wp:lineTo x="0" y="21252"/>
              <wp:lineTo x="21555" y="21252"/>
              <wp:lineTo x="21555" y="0"/>
              <wp:lineTo x="0" y="0"/>
            </wp:wrapPolygon>
          </wp:wrapTight>
          <wp:docPr id="2" name="Picture 2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9E" w:rsidRDefault="005C779E">
      <w:r>
        <w:separator/>
      </w:r>
    </w:p>
  </w:footnote>
  <w:footnote w:type="continuationSeparator" w:id="0">
    <w:p w:rsidR="005C779E" w:rsidRDefault="005C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9E" w:rsidRDefault="005C779E" w:rsidP="002940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779E" w:rsidRDefault="005C779E" w:rsidP="0029403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9E" w:rsidRDefault="005C779E" w:rsidP="00294033">
    <w:pPr>
      <w:pStyle w:val="Header"/>
      <w:framePr w:wrap="around" w:vAnchor="text" w:hAnchor="page" w:x="10981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5C779E" w:rsidRDefault="005C779E" w:rsidP="0029403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C96"/>
    <w:multiLevelType w:val="hybridMultilevel"/>
    <w:tmpl w:val="150CB932"/>
    <w:lvl w:ilvl="0" w:tplc="0914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383C"/>
    <w:multiLevelType w:val="hybridMultilevel"/>
    <w:tmpl w:val="45F434EC"/>
    <w:lvl w:ilvl="0" w:tplc="0914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4082"/>
    <w:multiLevelType w:val="hybridMultilevel"/>
    <w:tmpl w:val="0980B95E"/>
    <w:lvl w:ilvl="0" w:tplc="0914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28"/>
    <w:rsid w:val="000D73F0"/>
    <w:rsid w:val="002765F7"/>
    <w:rsid w:val="00294033"/>
    <w:rsid w:val="00376380"/>
    <w:rsid w:val="003B0F42"/>
    <w:rsid w:val="005C779E"/>
    <w:rsid w:val="00664BFB"/>
    <w:rsid w:val="00707325"/>
    <w:rsid w:val="0072387A"/>
    <w:rsid w:val="00784136"/>
    <w:rsid w:val="008D056B"/>
    <w:rsid w:val="008F59C2"/>
    <w:rsid w:val="00910D17"/>
    <w:rsid w:val="00913EF7"/>
    <w:rsid w:val="00945D0F"/>
    <w:rsid w:val="00AC5DA9"/>
    <w:rsid w:val="00B17B63"/>
    <w:rsid w:val="00BE39CC"/>
    <w:rsid w:val="00DB7CA8"/>
    <w:rsid w:val="00F21876"/>
    <w:rsid w:val="00F41028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28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0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41028"/>
    <w:rPr>
      <w:rFonts w:ascii="Times New Roman" w:eastAsia="MS Mincho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F41028"/>
  </w:style>
  <w:style w:type="paragraph" w:styleId="Title">
    <w:name w:val="Title"/>
    <w:basedOn w:val="Normal"/>
    <w:link w:val="TitleChar"/>
    <w:qFormat/>
    <w:rsid w:val="00F41028"/>
    <w:pPr>
      <w:jc w:val="center"/>
    </w:pPr>
    <w:rPr>
      <w:rFonts w:ascii="Tms Rmn" w:hAnsi="Tms Rmn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41028"/>
    <w:rPr>
      <w:rFonts w:ascii="Tms Rmn" w:eastAsia="MS Mincho" w:hAnsi="Tms Rmn" w:cs="Angsan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F410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41028"/>
    <w:rPr>
      <w:rFonts w:ascii="Times New Roman" w:eastAsia="MS Mincho" w:hAnsi="Times New Roman" w:cs="Angsana New"/>
      <w:sz w:val="24"/>
      <w:lang w:val="x-none" w:eastAsia="x-none"/>
    </w:rPr>
  </w:style>
  <w:style w:type="character" w:styleId="Hyperlink">
    <w:name w:val="Hyperlink"/>
    <w:rsid w:val="00F41028"/>
    <w:rPr>
      <w:color w:val="0000FF"/>
      <w:u w:val="single"/>
    </w:rPr>
  </w:style>
  <w:style w:type="table" w:styleId="TableGrid">
    <w:name w:val="Table Grid"/>
    <w:basedOn w:val="TableNormal"/>
    <w:uiPriority w:val="59"/>
    <w:rsid w:val="008D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F7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28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0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41028"/>
    <w:rPr>
      <w:rFonts w:ascii="Times New Roman" w:eastAsia="MS Mincho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F41028"/>
  </w:style>
  <w:style w:type="paragraph" w:styleId="Title">
    <w:name w:val="Title"/>
    <w:basedOn w:val="Normal"/>
    <w:link w:val="TitleChar"/>
    <w:qFormat/>
    <w:rsid w:val="00F41028"/>
    <w:pPr>
      <w:jc w:val="center"/>
    </w:pPr>
    <w:rPr>
      <w:rFonts w:ascii="Tms Rmn" w:hAnsi="Tms Rmn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41028"/>
    <w:rPr>
      <w:rFonts w:ascii="Tms Rmn" w:eastAsia="MS Mincho" w:hAnsi="Tms Rmn" w:cs="Angsan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F410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41028"/>
    <w:rPr>
      <w:rFonts w:ascii="Times New Roman" w:eastAsia="MS Mincho" w:hAnsi="Times New Roman" w:cs="Angsana New"/>
      <w:sz w:val="24"/>
      <w:lang w:val="x-none" w:eastAsia="x-none"/>
    </w:rPr>
  </w:style>
  <w:style w:type="character" w:styleId="Hyperlink">
    <w:name w:val="Hyperlink"/>
    <w:rsid w:val="00F41028"/>
    <w:rPr>
      <w:color w:val="0000FF"/>
      <w:u w:val="single"/>
    </w:rPr>
  </w:style>
  <w:style w:type="table" w:styleId="TableGrid">
    <w:name w:val="Table Grid"/>
    <w:basedOn w:val="TableNormal"/>
    <w:uiPriority w:val="59"/>
    <w:rsid w:val="008D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F7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angkok_p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gkokpoll.bu.ac.t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Notebook_BRR001</cp:lastModifiedBy>
  <cp:revision>11</cp:revision>
  <cp:lastPrinted>2018-07-05T09:18:00Z</cp:lastPrinted>
  <dcterms:created xsi:type="dcterms:W3CDTF">2018-07-05T04:58:00Z</dcterms:created>
  <dcterms:modified xsi:type="dcterms:W3CDTF">2018-07-05T10:58:00Z</dcterms:modified>
</cp:coreProperties>
</file>