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3" w:rsidRPr="00FB4A93" w:rsidRDefault="00985503" w:rsidP="00985503">
      <w:pPr>
        <w:spacing w:line="12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63436" wp14:editId="5ECDE2CB">
                <wp:simplePos x="0" y="0"/>
                <wp:positionH relativeFrom="column">
                  <wp:posOffset>2314575</wp:posOffset>
                </wp:positionH>
                <wp:positionV relativeFrom="paragraph">
                  <wp:posOffset>-970280</wp:posOffset>
                </wp:positionV>
                <wp:extent cx="4400550" cy="76517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35" w:rsidRDefault="004B3935" w:rsidP="0098550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เรียน  บรรณาธิการข่าวหน้า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การเมือง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 / เศรษฐกิจ</w:t>
                            </w:r>
                          </w:p>
                          <w:p w:rsidR="004B3935" w:rsidRPr="00FB4A93" w:rsidRDefault="004B3935" w:rsidP="00985503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4B3935" w:rsidRPr="00FB4A93" w:rsidRDefault="004B3935" w:rsidP="00985503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</w:pP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 ผลสำรวจความคิดเห็นประชาชนทั่วประเท</w:t>
                            </w:r>
                            <w:r w:rsidRPr="00FB4A93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 xml:space="preserve">(รวม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FB4A93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2.25pt;margin-top:-76.4pt;width:346.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" stroked="f">
                <v:textbox>
                  <w:txbxContent>
                    <w:p w:rsidR="004B3935" w:rsidRDefault="004B3935" w:rsidP="00985503">
                      <w:pP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</w:pP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เรียน  บรรณาธิการข่าวหน้า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การเมือง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 xml:space="preserve"> /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สังคม / เศรษฐกิจ</w:t>
                      </w:r>
                    </w:p>
                    <w:p w:rsidR="004B3935" w:rsidRPr="00FB4A93" w:rsidRDefault="004B3935" w:rsidP="00985503">
                      <w:pPr>
                        <w:rPr>
                          <w:rFonts w:ascii="Browallia New" w:hAnsi="Browallia New" w:cs="Browall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p w:rsidR="004B3935" w:rsidRPr="00FB4A93" w:rsidRDefault="004B3935" w:rsidP="00985503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</w:pP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เรื่อง  ผลสำรวจความคิดเห็นประชาชนทั่วประเท</w:t>
                      </w:r>
                      <w:r w:rsidRPr="00FB4A93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Pr="00FB4A93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 xml:space="preserve">(รวม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  <w:t>5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FB4A93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  <w:cs/>
                        </w:rPr>
                        <w:t>หน้า)</w:t>
                      </w:r>
                    </w:p>
                  </w:txbxContent>
                </v:textbox>
              </v:shape>
            </w:pict>
          </mc:Fallback>
        </mc:AlternateContent>
      </w:r>
      <w:r w:rsidRPr="00FB4A93">
        <w:rPr>
          <w:rFonts w:ascii="Browallia New" w:hAnsi="Browallia New" w:cs="Browallia New"/>
          <w:noProof/>
        </w:rPr>
        <w:drawing>
          <wp:anchor distT="0" distB="0" distL="114300" distR="114300" simplePos="0" relativeHeight="251659264" behindDoc="1" locked="0" layoutInCell="1" allowOverlap="1" wp14:anchorId="1B826429" wp14:editId="74492746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24408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8" y="21215"/>
                <wp:lineTo x="21528" y="0"/>
                <wp:lineTo x="0" y="0"/>
              </wp:wrapPolygon>
            </wp:wrapTight>
            <wp:docPr id="1" name="Picture 1" descr="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03" w:rsidRDefault="00985503" w:rsidP="00985503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Pr="00BD410D">
        <w:rPr>
          <w:rFonts w:ascii="Browallia New" w:hAnsi="Browallia New" w:cs="Browallia New"/>
          <w:b/>
          <w:bCs/>
          <w:sz w:val="32"/>
          <w:szCs w:val="32"/>
          <w:cs/>
        </w:rPr>
        <w:t>ผลสำรวจเรื่อง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 xml:space="preserve">  “</w:t>
      </w:r>
      <w:r w:rsidR="00F6115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ความคิดเห็น ต่อ </w:t>
      </w:r>
      <w:r w:rsidR="00F6115E" w:rsidRPr="00F6115E">
        <w:rPr>
          <w:rFonts w:ascii="Browallia New" w:hAnsi="Browallia New" w:cs="Browallia New" w:hint="cs"/>
          <w:b/>
          <w:bCs/>
          <w:sz w:val="32"/>
          <w:szCs w:val="32"/>
          <w:cs/>
        </w:rPr>
        <w:t>แพ็คเกจมาตรการกระตุ้นเศรษฐกิจ</w:t>
      </w:r>
      <w:r w:rsidR="00F6115E" w:rsidRPr="00F6115E">
        <w:rPr>
          <w:rFonts w:ascii="Browallia New" w:hAnsi="Browallia New" w:cs="Browallia New"/>
          <w:b/>
          <w:bCs/>
          <w:sz w:val="32"/>
          <w:szCs w:val="32"/>
          <w:cs/>
        </w:rPr>
        <w:t xml:space="preserve"> 3 </w:t>
      </w:r>
      <w:r w:rsidR="00F6115E" w:rsidRPr="00F6115E">
        <w:rPr>
          <w:rFonts w:ascii="Browallia New" w:hAnsi="Browallia New" w:cs="Browallia New" w:hint="cs"/>
          <w:b/>
          <w:bCs/>
          <w:sz w:val="32"/>
          <w:szCs w:val="32"/>
          <w:cs/>
        </w:rPr>
        <w:t>ด้าน</w:t>
      </w:r>
      <w:r w:rsidRPr="00BD410D">
        <w:rPr>
          <w:rFonts w:ascii="Browallia New" w:hAnsi="Browallia New" w:cs="Browallia New"/>
          <w:b/>
          <w:bCs/>
          <w:sz w:val="32"/>
          <w:szCs w:val="32"/>
        </w:rPr>
        <w:t>”</w:t>
      </w:r>
    </w:p>
    <w:p w:rsidR="00985503" w:rsidRPr="00BD410D" w:rsidRDefault="00985503" w:rsidP="00985503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492FB" wp14:editId="5437660C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6305550" cy="162877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792" w:rsidRDefault="004044C6" w:rsidP="004044C6">
                            <w:pPr>
                              <w:ind w:right="-78" w:firstLine="720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ประชาชนส่วนใหญ่เห็นว่า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B3935" w:rsidRPr="00F6115E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มาตรการกระตุ้นเศรษฐกิจ</w:t>
                            </w:r>
                            <w:r w:rsid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3 ด้าน</w:t>
                            </w:r>
                            <w:r w:rsidR="0063079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จะ</w:t>
                            </w:r>
                            <w:r w:rsid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สามารถช่วยเหลือเกษตรกร ผู้มีรายได้น้อย และ</w:t>
                            </w:r>
                            <w:r w:rsidR="004B3935" w:rsidRP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กระตุ้นการอุปโภคบริโภค</w:t>
                            </w:r>
                            <w:r w:rsid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ตลอดจน</w:t>
                            </w:r>
                            <w:r w:rsidR="004B3935" w:rsidRP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การลงทุนในประเทศ</w:t>
                            </w:r>
                            <w:r w:rsidR="004B393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ได้ในระดับมากถึงมากที่สุด </w:t>
                            </w:r>
                          </w:p>
                          <w:p w:rsidR="00630792" w:rsidRPr="004B3935" w:rsidRDefault="00630792" w:rsidP="00630792">
                            <w:pPr>
                              <w:ind w:firstLine="720"/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ทั้งนี้ประชาชนเห็นว่าประโยชน์ที่จะได้รับจากมาตรการดังกล่าวมากที่สุดคือ </w:t>
                            </w:r>
                            <w:r w:rsidRPr="0063079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เกิดการใช้จ่ายคล่องตัวขึ้น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3079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มีเม็ดเงินหมุนเวียนภายในประเทศดีขึ้น</w:t>
                            </w:r>
                            <w:r w:rsidRPr="00630792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630792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มีความสุขในการดำเนินชีวิตไม่ติดขัด</w:t>
                            </w:r>
                            <w:r w:rsidRPr="00630792"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B3935" w:rsidRPr="00AC2C8E" w:rsidRDefault="004B3935" w:rsidP="00630792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0.5pt;margin-top:.35pt;width:496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" filled="f">
                <v:textbox>
                  <w:txbxContent>
                    <w:p w:rsidR="00630792" w:rsidRDefault="004044C6" w:rsidP="004044C6">
                      <w:pPr>
                        <w:ind w:right="-78" w:firstLine="720"/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ประชาชนส่วนใหญ่เห็นว่า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4B3935" w:rsidRPr="00F6115E">
                        <w:rPr>
                          <w:rFonts w:ascii="Browallia New" w:hAnsi="Browallia New" w:cs="Browall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มาตรการกระตุ้นเศรษฐกิจ</w:t>
                      </w:r>
                      <w:r w:rsid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3 ด้าน</w:t>
                      </w:r>
                      <w:r w:rsidR="00630792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จะ</w:t>
                      </w:r>
                      <w:r w:rsid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สามารถช่วยเหลือเกษตรกร ผู้มีรายได้น้อย และ</w:t>
                      </w:r>
                      <w:r w:rsidR="004B3935" w:rsidRP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กระตุ้นการอุปโภคบริโภค</w:t>
                      </w:r>
                      <w:r w:rsid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ตลอดจน</w:t>
                      </w:r>
                      <w:r w:rsidR="004B3935" w:rsidRP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การลงทุนในประเทศ</w:t>
                      </w:r>
                      <w:r w:rsidR="004B3935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ได้ในระดับมากถึงมากที่สุด </w:t>
                      </w:r>
                    </w:p>
                    <w:p w:rsidR="00630792" w:rsidRPr="004B3935" w:rsidRDefault="00630792" w:rsidP="00630792">
                      <w:pPr>
                        <w:ind w:firstLine="720"/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ทั้งนี้ประชาชนเห็นว่าประโยชน์ที่จะได้รับจากมาตรการดังกล่าวมากที่สุดคือ </w:t>
                      </w:r>
                      <w:r w:rsidRPr="00630792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เกิดการใช้จ่ายคล่องตัวขึ้น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30792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มีเม็ดเงินหมุนเวียนภายในประเทศดีขึ้น</w:t>
                      </w:r>
                      <w:r w:rsidRPr="00630792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และ</w:t>
                      </w:r>
                      <w:r w:rsidRPr="00630792">
                        <w:rPr>
                          <w:rFonts w:ascii="Browallia New" w:hAnsi="Browallia New" w:cs="Browallia New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มีความสุขในการดำเนินชีวิตไม่ติดขัด</w:t>
                      </w:r>
                      <w:r w:rsidRPr="00630792"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B3935" w:rsidRPr="00AC2C8E" w:rsidRDefault="004B3935" w:rsidP="00630792">
                      <w:pPr>
                        <w:rPr>
                          <w:rFonts w:ascii="Browallia New" w:hAnsi="Browallia New" w:cs="Browallia New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5503" w:rsidRPr="00FB4A93" w:rsidRDefault="00985503" w:rsidP="00985503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985503" w:rsidRPr="00FB4A93" w:rsidRDefault="00985503" w:rsidP="00985503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985503" w:rsidRPr="00FB4A93" w:rsidRDefault="00985503" w:rsidP="00985503">
      <w:pPr>
        <w:pStyle w:val="Title"/>
        <w:spacing w:line="10" w:lineRule="atLeast"/>
        <w:jc w:val="left"/>
        <w:rPr>
          <w:rFonts w:ascii="Browallia New" w:hAnsi="Browallia New" w:cs="Browallia New"/>
          <w:lang w:val="en-US"/>
        </w:rPr>
      </w:pPr>
    </w:p>
    <w:p w:rsidR="00985503" w:rsidRDefault="00985503" w:rsidP="00985503">
      <w:pPr>
        <w:pStyle w:val="Title"/>
        <w:spacing w:line="10" w:lineRule="atLeast"/>
        <w:ind w:right="465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985503" w:rsidRDefault="00985503" w:rsidP="00985503">
      <w:pPr>
        <w:pStyle w:val="Title"/>
        <w:spacing w:line="10" w:lineRule="atLeast"/>
        <w:ind w:right="465" w:firstLine="720"/>
        <w:jc w:val="thaiDistribute"/>
        <w:rPr>
          <w:rFonts w:ascii="Browallia New" w:hAnsi="Browallia New" w:cs="Browallia New"/>
          <w:b w:val="0"/>
          <w:bCs w:val="0"/>
          <w:spacing w:val="-4"/>
        </w:rPr>
      </w:pPr>
      <w:r w:rsidRPr="00BD410D">
        <w:rPr>
          <w:rFonts w:ascii="Browallia New" w:hAnsi="Browallia New" w:cs="Browallia New"/>
          <w:b w:val="0"/>
          <w:bCs w:val="0"/>
          <w:spacing w:val="-4"/>
          <w:cs/>
        </w:rPr>
        <w:t xml:space="preserve">    </w:t>
      </w:r>
      <w:r w:rsidRPr="00BD410D">
        <w:rPr>
          <w:rFonts w:ascii="Browallia New" w:hAnsi="Browallia New" w:cs="Browallia New"/>
          <w:b w:val="0"/>
          <w:bCs w:val="0"/>
          <w:spacing w:val="-4"/>
          <w:cs/>
        </w:rPr>
        <w:tab/>
      </w:r>
    </w:p>
    <w:p w:rsidR="00985503" w:rsidRDefault="00985503" w:rsidP="00985503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</w:rPr>
      </w:pPr>
    </w:p>
    <w:p w:rsidR="00985503" w:rsidRDefault="00985503" w:rsidP="00985503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 xml:space="preserve">กรุงเทพโพลล์โดยศูนย์วิจัยมหาวิทยาลัยกรุงเทพ  สำรวจความคิดเห็นประชาชน เรื่อง </w:t>
      </w:r>
      <w:r w:rsidRPr="00E7181A">
        <w:rPr>
          <w:rFonts w:ascii="Browallia New" w:hAnsi="Browallia New" w:cs="Browallia New"/>
          <w:spacing w:val="-4"/>
        </w:rPr>
        <w:t>“</w:t>
      </w:r>
      <w:r w:rsidR="00F6115E" w:rsidRPr="00F6115E">
        <w:rPr>
          <w:rFonts w:ascii="Browallia New" w:hAnsi="Browallia New" w:cs="Browallia New" w:hint="cs"/>
          <w:cs/>
        </w:rPr>
        <w:t>ควา</w:t>
      </w:r>
      <w:bookmarkStart w:id="0" w:name="_GoBack"/>
      <w:bookmarkEnd w:id="0"/>
      <w:r w:rsidR="00F6115E" w:rsidRPr="00F6115E">
        <w:rPr>
          <w:rFonts w:ascii="Browallia New" w:hAnsi="Browallia New" w:cs="Browallia New" w:hint="cs"/>
          <w:cs/>
        </w:rPr>
        <w:t>มคิดเห็นต่อ</w:t>
      </w:r>
      <w:r w:rsidR="00F6115E" w:rsidRPr="00F6115E">
        <w:rPr>
          <w:rFonts w:ascii="Browallia New" w:hAnsi="Browallia New" w:cs="Browallia New"/>
          <w:cs/>
        </w:rPr>
        <w:t xml:space="preserve"> </w:t>
      </w:r>
      <w:r w:rsidR="00F6115E" w:rsidRPr="00F6115E">
        <w:rPr>
          <w:rFonts w:ascii="Browallia New" w:hAnsi="Browallia New" w:cs="Browallia New" w:hint="cs"/>
          <w:cs/>
        </w:rPr>
        <w:t>แพ็คเกจมาตรการกระตุ้นเศรษฐกิจ</w:t>
      </w:r>
      <w:r w:rsidR="00F6115E" w:rsidRPr="00F6115E">
        <w:rPr>
          <w:rFonts w:ascii="Browallia New" w:hAnsi="Browallia New" w:cs="Browallia New"/>
          <w:cs/>
        </w:rPr>
        <w:t xml:space="preserve"> 3 </w:t>
      </w:r>
      <w:r w:rsidR="00F6115E" w:rsidRPr="00F6115E">
        <w:rPr>
          <w:rFonts w:ascii="Browallia New" w:hAnsi="Browallia New" w:cs="Browallia New" w:hint="cs"/>
          <w:cs/>
        </w:rPr>
        <w:t>ด้าน</w:t>
      </w:r>
      <w:r w:rsidRPr="00E7181A">
        <w:rPr>
          <w:rFonts w:ascii="Browallia New" w:hAnsi="Browallia New" w:cs="Browallia New"/>
          <w:spacing w:val="-4"/>
        </w:rPr>
        <w:t>”</w:t>
      </w:r>
      <w:r w:rsidRPr="00E7181A">
        <w:rPr>
          <w:rFonts w:ascii="Browallia New" w:hAnsi="Browallia New" w:cs="Browallia New"/>
          <w:spacing w:val="-4"/>
          <w:cs/>
        </w:rPr>
        <w:t xml:space="preserve"> </w:t>
      </w:r>
      <w:r>
        <w:rPr>
          <w:rFonts w:ascii="Browallia New" w:hAnsi="Browallia New" w:cs="Browallia New" w:hint="cs"/>
          <w:spacing w:val="-4"/>
          <w:cs/>
        </w:rPr>
        <w:t xml:space="preserve">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โดยเก็บข้อมูลกับประชาชนจากทุกภูมิภาคทั่วประเทศ</w:t>
      </w:r>
      <w:r w:rsidRPr="00E92EDF">
        <w:rPr>
          <w:rFonts w:ascii="Browallia New" w:hAnsi="Browallia New" w:cs="Browallia New"/>
          <w:b w:val="0"/>
          <w:bCs w:val="0"/>
          <w:spacing w:val="-4"/>
          <w:cs/>
        </w:rPr>
        <w:t>จำนวน</w:t>
      </w:r>
      <w:r w:rsidR="00E81D4B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</w:t>
      </w:r>
      <w:r w:rsidR="00E81D4B">
        <w:rPr>
          <w:rFonts w:ascii="Browallia New" w:hAnsi="Browallia New" w:cs="Browallia New"/>
          <w:b w:val="0"/>
          <w:bCs w:val="0"/>
          <w:spacing w:val="-4"/>
          <w:lang w:val="en-US"/>
        </w:rPr>
        <w:t>1</w:t>
      </w:r>
      <w:r w:rsidR="00E81D4B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,</w:t>
      </w:r>
      <w:r w:rsidR="00E81D4B">
        <w:rPr>
          <w:rFonts w:ascii="Browallia New" w:hAnsi="Browallia New" w:cs="Browallia New"/>
          <w:b w:val="0"/>
          <w:bCs w:val="0"/>
          <w:spacing w:val="-4"/>
          <w:lang w:val="en-US"/>
        </w:rPr>
        <w:t>189</w:t>
      </w:r>
      <w:r w:rsidRPr="00E92EDF">
        <w:rPr>
          <w:rFonts w:ascii="Browallia New" w:hAnsi="Browallia New" w:cs="Browallia New"/>
          <w:b w:val="0"/>
          <w:bCs w:val="0"/>
          <w:spacing w:val="-4"/>
          <w:cs/>
        </w:rPr>
        <w:t xml:space="preserve"> คน </w:t>
      </w:r>
      <w:r w:rsidRPr="00FB4A93">
        <w:rPr>
          <w:rFonts w:ascii="Browallia New" w:hAnsi="Browallia New" w:cs="Browallia New"/>
          <w:b w:val="0"/>
          <w:bCs w:val="0"/>
          <w:spacing w:val="-4"/>
          <w:cs/>
        </w:rPr>
        <w:t>พบว่า</w:t>
      </w:r>
    </w:p>
    <w:p w:rsidR="00491D39" w:rsidRPr="00491D39" w:rsidRDefault="00491D39" w:rsidP="00985503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7330A1" w:rsidRDefault="007330A1" w:rsidP="00985503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ประชาชนร้อยละ 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>48.1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ทราบข่าว</w:t>
      </w:r>
      <w:r w:rsidRPr="00F6115E">
        <w:rPr>
          <w:rFonts w:ascii="Browallia New" w:hAnsi="Browallia New" w:cs="Browallia New" w:hint="cs"/>
          <w:b w:val="0"/>
          <w:bCs w:val="0"/>
          <w:cs/>
        </w:rPr>
        <w:t>แพ็คเกจมาตรการกระตุ้นเศรษฐกิจ</w:t>
      </w:r>
      <w:r w:rsidRPr="00F6115E">
        <w:rPr>
          <w:rFonts w:ascii="Browallia New" w:hAnsi="Browallia New" w:cs="Browallia New"/>
          <w:b w:val="0"/>
          <w:bCs w:val="0"/>
          <w:cs/>
        </w:rPr>
        <w:t xml:space="preserve"> </w:t>
      </w:r>
      <w:r>
        <w:rPr>
          <w:rFonts w:ascii="Browallia New" w:hAnsi="Browallia New" w:cs="Browallia New"/>
          <w:b w:val="0"/>
          <w:bCs w:val="0"/>
          <w:lang w:val="en-US"/>
        </w:rPr>
        <w:t>3</w:t>
      </w:r>
      <w:r w:rsidRPr="00F6115E">
        <w:rPr>
          <w:rFonts w:ascii="Browallia New" w:hAnsi="Browallia New" w:cs="Browallia New"/>
          <w:b w:val="0"/>
          <w:bCs w:val="0"/>
          <w:cs/>
        </w:rPr>
        <w:t xml:space="preserve"> </w:t>
      </w:r>
      <w:r w:rsidRPr="00F6115E">
        <w:rPr>
          <w:rFonts w:ascii="Browallia New" w:hAnsi="Browallia New" w:cs="Browallia New" w:hint="cs"/>
          <w:b w:val="0"/>
          <w:bCs w:val="0"/>
          <w:cs/>
        </w:rPr>
        <w:t>ด้าน</w:t>
      </w:r>
      <w:r w:rsidRPr="00F6115E">
        <w:rPr>
          <w:rFonts w:ascii="Browallia New" w:hAnsi="Browallia New" w:cs="Browallia New"/>
          <w:b w:val="0"/>
          <w:bCs w:val="0"/>
          <w:cs/>
        </w:rPr>
        <w:t xml:space="preserve"> </w:t>
      </w:r>
      <w:r w:rsidRPr="00F6115E">
        <w:rPr>
          <w:rFonts w:ascii="Browallia New" w:hAnsi="Browallia New" w:cs="Browallia New" w:hint="cs"/>
          <w:b w:val="0"/>
          <w:bCs w:val="0"/>
          <w:cs/>
        </w:rPr>
        <w:t>ของรัฐบาล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ขณะที่ร้อยละ 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>51.9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ระบุว่าไม่ทราบ</w:t>
      </w:r>
    </w:p>
    <w:p w:rsidR="00491D39" w:rsidRPr="00491D39" w:rsidRDefault="00491D39" w:rsidP="00491D39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7330A1" w:rsidRPr="007330A1" w:rsidRDefault="007330A1" w:rsidP="00491D39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cs/>
          <w:lang w:val="en-US"/>
        </w:rPr>
      </w:pP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เมื่อถามถึง</w:t>
      </w:r>
      <w:r w:rsidRPr="007330A1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มาตรการช่วยเหลือเกษตรกรที่ได้รับผลกระทบจากภัยแล้ง</w:t>
      </w:r>
      <w:r w:rsidRPr="007330A1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พบว่า ด้านที่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ส่วนใหญ่เห็นว่าสามารถ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ช่วยได้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ในระดับ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มากถึงมากที่สุดคือ </w:t>
      </w:r>
      <w:r w:rsidR="005E3972">
        <w:rPr>
          <w:rFonts w:ascii="Browallia New" w:hAnsi="Browallia New" w:cs="Browallia New" w:hint="cs"/>
          <w:b w:val="0"/>
          <w:bCs w:val="0"/>
          <w:spacing w:val="-4"/>
          <w:cs/>
        </w:rPr>
        <w:t>การ</w:t>
      </w:r>
      <w:r w:rsidRPr="007330A1">
        <w:rPr>
          <w:rFonts w:ascii="Browallia New" w:hAnsi="Browallia New" w:cs="Browallia New" w:hint="cs"/>
          <w:b w:val="0"/>
          <w:bCs w:val="0"/>
          <w:spacing w:val="-4"/>
          <w:cs/>
        </w:rPr>
        <w:t>ประกันรายได้ในพืชเศรษฐกิจหลัก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(ร้อยละ 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>47.8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) ด้าน</w:t>
      </w:r>
      <w:r w:rsidRPr="007330A1">
        <w:rPr>
          <w:rFonts w:ascii="Browallia New" w:hAnsi="Browallia New" w:cs="Browallia New" w:hint="cs"/>
          <w:b w:val="0"/>
          <w:bCs w:val="0"/>
          <w:spacing w:val="-4"/>
          <w:cs/>
        </w:rPr>
        <w:t>ชดเชยการปลูกข้าว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(ร้อยละ 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>41.6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) และด้าน</w:t>
      </w:r>
      <w:r w:rsidRPr="007330A1">
        <w:rPr>
          <w:rFonts w:ascii="Browallia New" w:hAnsi="Browallia New" w:cs="Browallia New" w:hint="cs"/>
          <w:b w:val="0"/>
          <w:bCs w:val="0"/>
          <w:spacing w:val="-4"/>
          <w:cs/>
        </w:rPr>
        <w:t>เงินกู้ฉุกเฉินรองรับภัยแล้ง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(ร้อยละ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 xml:space="preserve"> 38.8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) 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ส่วนด้านที่ส่วนใหญ่เห็นว่าสามารถช่วยได้ในระดับปานกลางคือ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ด้านการ</w:t>
      </w:r>
      <w:r w:rsidR="00491D39" w:rsidRPr="007330A1">
        <w:rPr>
          <w:rFonts w:ascii="Browallia New" w:hAnsi="Browallia New" w:cs="Browallia New" w:hint="cs"/>
          <w:b w:val="0"/>
          <w:bCs w:val="0"/>
          <w:spacing w:val="-4"/>
          <w:cs/>
        </w:rPr>
        <w:t>ผ่อนคลายหนี้สินด้านดอกเบี้ยให้เกษตรกร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(ร้อยละ </w:t>
      </w:r>
      <w:r w:rsidR="00491D39" w:rsidRPr="007330A1">
        <w:rPr>
          <w:rFonts w:ascii="Browallia New" w:hAnsi="Browallia New" w:cs="Browallia New"/>
          <w:b w:val="0"/>
          <w:bCs w:val="0"/>
          <w:spacing w:val="-4"/>
        </w:rPr>
        <w:t>42.2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>) และด้าน</w:t>
      </w:r>
      <w:r w:rsidR="00491D39" w:rsidRPr="007330A1">
        <w:rPr>
          <w:rFonts w:ascii="Browallia New" w:hAnsi="Browallia New" w:cs="Browallia New" w:hint="cs"/>
          <w:b w:val="0"/>
          <w:bCs w:val="0"/>
          <w:spacing w:val="-4"/>
          <w:cs/>
        </w:rPr>
        <w:t>สนับสนุนสินเชื่อใหม่และต้นทุนการเพาะปลูก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(ร้อยละ </w:t>
      </w:r>
      <w:r w:rsidR="00491D39" w:rsidRPr="007330A1">
        <w:rPr>
          <w:rFonts w:ascii="Browallia New" w:hAnsi="Browallia New" w:cs="Browallia New"/>
          <w:b w:val="0"/>
          <w:bCs w:val="0"/>
          <w:spacing w:val="-4"/>
        </w:rPr>
        <w:t>40.5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)</w:t>
      </w:r>
    </w:p>
    <w:p w:rsidR="00491D39" w:rsidRPr="005E3972" w:rsidRDefault="00491D39" w:rsidP="00491D39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</w:rPr>
      </w:pPr>
    </w:p>
    <w:p w:rsidR="00985503" w:rsidRDefault="005E3972" w:rsidP="00491D39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lang w:val="en-US"/>
        </w:rPr>
      </w:pPr>
      <w:r>
        <w:rPr>
          <w:rFonts w:ascii="Browallia New" w:hAnsi="Browallia New" w:cs="Browallia New" w:hint="cs"/>
          <w:b w:val="0"/>
          <w:bCs w:val="0"/>
          <w:spacing w:val="-4"/>
          <w:cs/>
        </w:rPr>
        <w:t>ทั้งนี้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มาตรการเพิ่มเงินพิเศษผู้ถือบัตรสวัสดิการแห่งรัฐรอบใหม่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เป็นเวลา </w:t>
      </w:r>
      <w:r w:rsidR="00491D39">
        <w:rPr>
          <w:rFonts w:ascii="Browallia New" w:hAnsi="Browallia New" w:cs="Browallia New"/>
          <w:b w:val="0"/>
          <w:bCs w:val="0"/>
          <w:spacing w:val="-4"/>
          <w:lang w:val="en-US"/>
        </w:rPr>
        <w:t>2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เดือน (ส.ค.-ก.ย.) 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จะช่วยเหลือผู้มีรายได้น้อยได้มากน้อยเพียงใด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พบว่า 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ด้านที่ส่วนใหญ่เห็นว่าสามารถช่วยได้ในระดับมากถึงมากที่สุดคือ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การ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แจกเงินบรรเทาค่าใช้จ่ายผู้สูงอายุที่ถือบัตรคนจนเดือนละ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/>
          <w:b w:val="0"/>
          <w:bCs w:val="0"/>
          <w:spacing w:val="-4"/>
        </w:rPr>
        <w:t>500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บาท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 (ร้อยละ </w:t>
      </w:r>
      <w:r w:rsidR="00491D39" w:rsidRPr="00491D39">
        <w:rPr>
          <w:rFonts w:ascii="Browallia New" w:hAnsi="Browallia New" w:cs="Browallia New"/>
          <w:b w:val="0"/>
          <w:bCs w:val="0"/>
          <w:spacing w:val="-4"/>
        </w:rPr>
        <w:t>49.5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>) และ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แจกเงินให้แก่ผู้ถือบัตรคนจนที่ได้รับเงินอุดหนุนเพื่อการเลี้ยงดูเด็กแรกเกิดมีอายุ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/>
          <w:b w:val="0"/>
          <w:bCs w:val="0"/>
          <w:spacing w:val="-4"/>
        </w:rPr>
        <w:t>0-6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ปี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เดือนละ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/>
          <w:b w:val="0"/>
          <w:bCs w:val="0"/>
          <w:spacing w:val="-4"/>
        </w:rPr>
        <w:t>300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</w:rPr>
        <w:t>บาท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</w:rPr>
        <w:t xml:space="preserve"> 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 xml:space="preserve">(ร้อยละ </w:t>
      </w:r>
      <w:r w:rsidR="00491D39" w:rsidRPr="00491D39">
        <w:rPr>
          <w:rFonts w:ascii="Browallia New" w:hAnsi="Browallia New" w:cs="Browallia New"/>
          <w:b w:val="0"/>
          <w:bCs w:val="0"/>
          <w:spacing w:val="-4"/>
        </w:rPr>
        <w:t>39.5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</w:rPr>
        <w:t>)</w:t>
      </w:r>
      <w:r w:rsidR="00491D39">
        <w:rPr>
          <w:rFonts w:ascii="Browallia New" w:hAnsi="Browallia New" w:cs="Browallia New"/>
          <w:b w:val="0"/>
          <w:bCs w:val="0"/>
          <w:spacing w:val="-4"/>
          <w:lang w:val="en-US"/>
        </w:rPr>
        <w:t xml:space="preserve"> 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ส่วนด้านการ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แจกเงินพิเศษผู้ถือบัตรคนจนเดือนละ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</w:t>
      </w:r>
      <w:r>
        <w:rPr>
          <w:rFonts w:ascii="Browallia New" w:hAnsi="Browallia New" w:cs="Browallia New"/>
          <w:b w:val="0"/>
          <w:bCs w:val="0"/>
          <w:spacing w:val="-4"/>
          <w:lang w:val="en-US"/>
        </w:rPr>
        <w:t>500</w:t>
      </w:r>
      <w:r w:rsidR="00491D39" w:rsidRPr="00491D39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</w:t>
      </w:r>
      <w:r w:rsidR="00491D39" w:rsidRP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บาท</w:t>
      </w:r>
      <w:r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 ส่วนใหญ่เห็นว่า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ช่วยได้ในระดับน้อยถึงน้อยที่สุด (ร้อยละ </w:t>
      </w:r>
      <w:r w:rsidR="00491D39">
        <w:rPr>
          <w:rFonts w:ascii="Browallia New" w:hAnsi="Browallia New" w:cs="Browallia New"/>
          <w:b w:val="0"/>
          <w:bCs w:val="0"/>
          <w:spacing w:val="-4"/>
          <w:lang w:val="en-US"/>
        </w:rPr>
        <w:t>39.9</w:t>
      </w:r>
      <w:r w:rsidR="00491D39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)</w:t>
      </w:r>
    </w:p>
    <w:p w:rsidR="00491D39" w:rsidRPr="005E3972" w:rsidRDefault="00491D39" w:rsidP="00491D39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pacing w:val="-4"/>
          <w:sz w:val="16"/>
          <w:szCs w:val="16"/>
          <w:lang w:val="en-US"/>
        </w:rPr>
      </w:pPr>
    </w:p>
    <w:p w:rsidR="005E3972" w:rsidRDefault="005E3972" w:rsidP="005E3972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lang w:val="en-US"/>
        </w:rPr>
      </w:pPr>
      <w:r w:rsidRPr="005E397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สำหรับความเห็นต่อมาตรการกระตุ้นการอุปโภคบริโภคและการลงทุนในประเทศ</w:t>
      </w:r>
      <w:r w:rsidRPr="005E3972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</w:t>
      </w:r>
      <w:r w:rsidRPr="005E397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 xml:space="preserve">จะช่วยกระตุ้นเศรษฐกิจได้มากน้อยเพียงใด พบว่า ด้านที่ส่วนใหญ่เห็นว่าสามารถช่วยได้ในระดับมากถึงมากที่สุดคือ </w:t>
      </w:r>
      <w:r w:rsidRPr="005E3972">
        <w:rPr>
          <w:rFonts w:ascii="Browallia New" w:hAnsi="Browallia New" w:cs="Browallia New" w:hint="cs"/>
          <w:b w:val="0"/>
          <w:bCs w:val="0"/>
          <w:cs/>
        </w:rPr>
        <w:t>ช่วยเหลือผู้ประกอบการ</w:t>
      </w:r>
      <w:r w:rsidRPr="005E3972">
        <w:rPr>
          <w:rFonts w:ascii="Browallia New" w:hAnsi="Browallia New" w:cs="Browallia New"/>
          <w:b w:val="0"/>
          <w:bCs w:val="0"/>
        </w:rPr>
        <w:t xml:space="preserve"> SME</w:t>
      </w:r>
      <w:r w:rsidRPr="005E3972">
        <w:rPr>
          <w:rFonts w:ascii="Browallia New" w:hAnsi="Browallia New" w:cs="Browallia New" w:hint="cs"/>
          <w:b w:val="0"/>
          <w:bCs w:val="0"/>
          <w:cs/>
        </w:rPr>
        <w:t xml:space="preserve"> ให้เข้าถึงแหล่งทุน/กู้เงินได้ง่ายขึ้น (ร้อยละ 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44.5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) ส่วนด้านกระตุ้นการท่องเที่ยวในประเทศ</w:t>
      </w:r>
      <w:r w:rsidRPr="005E3972">
        <w:rPr>
          <w:rFonts w:ascii="Browallia New" w:hAnsi="Browallia New" w:cs="Browallia New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“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ชิมช็อปใช้” โดยให้เงิน</w:t>
      </w:r>
      <w:r w:rsidRPr="005E3972">
        <w:rPr>
          <w:rFonts w:ascii="Browallia New" w:hAnsi="Browallia New" w:cs="Browallia New"/>
          <w:b w:val="0"/>
          <w:bCs w:val="0"/>
          <w:cs/>
          <w:lang w:val="en-US"/>
        </w:rPr>
        <w:t xml:space="preserve"> 1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,</w:t>
      </w:r>
      <w:r w:rsidRPr="005E3972">
        <w:rPr>
          <w:rFonts w:ascii="Browallia New" w:hAnsi="Browallia New" w:cs="Browallia New"/>
          <w:b w:val="0"/>
          <w:bCs w:val="0"/>
          <w:cs/>
          <w:lang w:val="en-US"/>
        </w:rPr>
        <w:t xml:space="preserve">000 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บาท</w:t>
      </w:r>
      <w:r w:rsidRPr="005E3972">
        <w:rPr>
          <w:rFonts w:ascii="Browallia New" w:hAnsi="Browallia New" w:cs="Browallia New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ต่อคน </w:t>
      </w:r>
      <w:r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นั้น </w:t>
      </w:r>
      <w:r w:rsidRPr="005E397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ส่วนใหญ่เห็นว่าช่วยได้ในระดับน้อยถึงน้อยที่สุด</w:t>
      </w:r>
      <w:r w:rsidRPr="005E3972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(</w:t>
      </w:r>
      <w:r w:rsidRPr="005E3972">
        <w:rPr>
          <w:rFonts w:ascii="Browallia New" w:hAnsi="Browallia New" w:cs="Browallia New" w:hint="cs"/>
          <w:b w:val="0"/>
          <w:bCs w:val="0"/>
          <w:spacing w:val="-4"/>
          <w:cs/>
          <w:lang w:val="en-US"/>
        </w:rPr>
        <w:t>ร้อยละ</w:t>
      </w:r>
      <w:r w:rsidRPr="005E3972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 xml:space="preserve"> </w:t>
      </w:r>
      <w:r w:rsidRPr="005E3972">
        <w:rPr>
          <w:rFonts w:ascii="Browallia New" w:hAnsi="Browallia New" w:cs="Browallia New"/>
          <w:b w:val="0"/>
          <w:bCs w:val="0"/>
          <w:spacing w:val="-4"/>
          <w:lang w:val="en-US"/>
        </w:rPr>
        <w:t>52.5</w:t>
      </w:r>
      <w:r w:rsidRPr="005E3972">
        <w:rPr>
          <w:rFonts w:ascii="Browallia New" w:hAnsi="Browallia New" w:cs="Browallia New"/>
          <w:b w:val="0"/>
          <w:bCs w:val="0"/>
          <w:spacing w:val="-4"/>
          <w:cs/>
          <w:lang w:val="en-US"/>
        </w:rPr>
        <w:t>)</w:t>
      </w:r>
    </w:p>
    <w:p w:rsidR="005E3972" w:rsidRPr="003F62A2" w:rsidRDefault="005E3972" w:rsidP="005E3972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z w:val="16"/>
          <w:szCs w:val="16"/>
          <w:lang w:val="en-US"/>
        </w:rPr>
      </w:pPr>
    </w:p>
    <w:p w:rsidR="005E3972" w:rsidRDefault="005E3972" w:rsidP="003F62A2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lang w:val="en-US"/>
        </w:rPr>
      </w:pPr>
      <w:r>
        <w:rPr>
          <w:rFonts w:ascii="Browallia New" w:hAnsi="Browallia New" w:cs="Browallia New" w:hint="cs"/>
          <w:b w:val="0"/>
          <w:bCs w:val="0"/>
          <w:cs/>
          <w:lang w:val="en-US"/>
        </w:rPr>
        <w:lastRenderedPageBreak/>
        <w:t>สุดท้าย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ประโยชน์ที่</w:t>
      </w:r>
      <w:r w:rsidR="00630792">
        <w:rPr>
          <w:rFonts w:ascii="Browallia New" w:hAnsi="Browallia New" w:cs="Browallia New" w:hint="cs"/>
          <w:b w:val="0"/>
          <w:bCs w:val="0"/>
          <w:cs/>
          <w:lang w:val="en-US"/>
        </w:rPr>
        <w:t>คนไทย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จะได้รับจากมาตรการ</w:t>
      </w:r>
      <w:r>
        <w:rPr>
          <w:rFonts w:ascii="Browallia New" w:hAnsi="Browallia New" w:cs="Browallia New" w:hint="cs"/>
          <w:b w:val="0"/>
          <w:bCs w:val="0"/>
          <w:cs/>
          <w:lang w:val="en-US"/>
        </w:rPr>
        <w:t>กระตุ้นเศรษฐกิจ ทั้ง 3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ด้าน </w:t>
      </w:r>
      <w:r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มากที่สุด</w:t>
      </w:r>
      <w:r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คือ 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เกิดการใช้จ่ายคล่องตัวขึ้น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(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ร้อยละ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42.4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) รองลงมาคือ 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มีเม็ดเงินหมุนเวียนภายในประเทศดีขึ้น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(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ร้อยละ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40.5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>)</w:t>
      </w:r>
      <w:r w:rsidR="003F62A2">
        <w:rPr>
          <w:rFonts w:ascii="Browallia New" w:hAnsi="Browallia New" w:cs="Browallia New"/>
          <w:b w:val="0"/>
          <w:bCs w:val="0"/>
          <w:lang w:val="en-US"/>
        </w:rPr>
        <w:t xml:space="preserve"> 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>และ มี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ความสุขในการดำเนินชีวิตไม่ติดขัด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(ร้</w:t>
      </w:r>
      <w:r w:rsidRPr="005E3972">
        <w:rPr>
          <w:rFonts w:ascii="Browallia New" w:hAnsi="Browallia New" w:cs="Browallia New" w:hint="cs"/>
          <w:b w:val="0"/>
          <w:bCs w:val="0"/>
          <w:cs/>
          <w:lang w:val="en-US"/>
        </w:rPr>
        <w:t>อยละ</w:t>
      </w:r>
      <w:r w:rsidR="003F62A2">
        <w:rPr>
          <w:rFonts w:ascii="Browallia New" w:hAnsi="Browallia New" w:cs="Browallia New" w:hint="cs"/>
          <w:b w:val="0"/>
          <w:bCs w:val="0"/>
          <w:cs/>
          <w:lang w:val="en-US"/>
        </w:rPr>
        <w:t xml:space="preserve"> </w:t>
      </w:r>
      <w:r w:rsidRPr="005E3972">
        <w:rPr>
          <w:rFonts w:ascii="Browallia New" w:hAnsi="Browallia New" w:cs="Browallia New"/>
          <w:b w:val="0"/>
          <w:bCs w:val="0"/>
          <w:lang w:val="en-US"/>
        </w:rPr>
        <w:t>34.5</w:t>
      </w:r>
      <w:r w:rsidR="003F62A2">
        <w:rPr>
          <w:rFonts w:ascii="Browallia New" w:hAnsi="Browallia New" w:cs="Browallia New"/>
          <w:b w:val="0"/>
          <w:bCs w:val="0"/>
          <w:lang w:val="en-US"/>
        </w:rPr>
        <w:t>)</w:t>
      </w:r>
    </w:p>
    <w:p w:rsidR="005E3972" w:rsidRPr="003F62A2" w:rsidRDefault="005E3972" w:rsidP="005E3972">
      <w:pPr>
        <w:pStyle w:val="Title"/>
        <w:spacing w:line="10" w:lineRule="atLeast"/>
        <w:ind w:left="142" w:right="607" w:firstLine="578"/>
        <w:jc w:val="thaiDistribute"/>
        <w:rPr>
          <w:rFonts w:ascii="Browallia New" w:hAnsi="Browallia New" w:cs="Browallia New"/>
          <w:b w:val="0"/>
          <w:bCs w:val="0"/>
          <w:sz w:val="16"/>
          <w:szCs w:val="16"/>
          <w:cs/>
          <w:lang w:val="en-US"/>
        </w:rPr>
      </w:pPr>
    </w:p>
    <w:p w:rsidR="00985503" w:rsidRPr="008A369E" w:rsidRDefault="00985503" w:rsidP="00985503">
      <w:pPr>
        <w:ind w:right="324" w:firstLine="720"/>
        <w:jc w:val="thaiDistribute"/>
        <w:rPr>
          <w:rFonts w:ascii="Browallia New" w:hAnsi="Browallia New" w:cs="Browallia New"/>
          <w:sz w:val="16"/>
          <w:szCs w:val="16"/>
          <w:cs/>
        </w:rPr>
      </w:pPr>
      <w:r w:rsidRPr="00E7181A">
        <w:rPr>
          <w:rFonts w:ascii="Browallia New" w:hAnsi="Browallia New" w:cs="Browallia New"/>
          <w:sz w:val="32"/>
          <w:szCs w:val="32"/>
          <w:cs/>
        </w:rPr>
        <w:tab/>
      </w:r>
    </w:p>
    <w:p w:rsidR="00985503" w:rsidRPr="005149BB" w:rsidRDefault="00985503" w:rsidP="00E50EB0">
      <w:pPr>
        <w:ind w:right="324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โดยมีรายละเอียดตามประเด็นข้อคำถาม ดังต่อไปนี้</w:t>
      </w:r>
    </w:p>
    <w:p w:rsidR="00E50EB0" w:rsidRPr="00E50EB0" w:rsidRDefault="00E50EB0" w:rsidP="00E50EB0">
      <w:pPr>
        <w:spacing w:line="276" w:lineRule="auto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</w:p>
    <w:p w:rsidR="00F6115E" w:rsidRDefault="00985503" w:rsidP="003F62A2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</w:pPr>
      <w:r>
        <w:rPr>
          <w:rFonts w:ascii="Browallia New" w:hAnsi="Browallia New" w:cs="Browallia New"/>
          <w:b/>
          <w:bCs/>
          <w:sz w:val="32"/>
          <w:szCs w:val="32"/>
          <w:lang w:eastAsia="x-none"/>
        </w:rPr>
        <w:t>1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. </w:t>
      </w:r>
      <w:r w:rsidR="00F6115E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การรับ</w:t>
      </w:r>
      <w:r w:rsidR="00F6115E" w:rsidRPr="00F6115E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ทราบข่าวแพ็คเกจมาตรการกระตุ้นเศรษฐกิจ</w:t>
      </w:r>
      <w:r w:rsidR="00F6115E" w:rsidRPr="00F6115E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3 </w:t>
      </w:r>
      <w:r w:rsidR="00F6115E" w:rsidRPr="00F6115E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ด้าน</w:t>
      </w:r>
      <w:r w:rsidR="00F6115E" w:rsidRPr="00F6115E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F6115E" w:rsidRPr="00F6115E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ของรัฐบาล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  <w:gridCol w:w="1559"/>
      </w:tblGrid>
      <w:tr w:rsidR="00DF118C" w:rsidRPr="00F6115E" w:rsidTr="003F62A2">
        <w:tc>
          <w:tcPr>
            <w:tcW w:w="4394" w:type="dxa"/>
          </w:tcPr>
          <w:p w:rsidR="00DF118C" w:rsidRPr="00F6115E" w:rsidRDefault="00DF118C" w:rsidP="00985503">
            <w:pPr>
              <w:spacing w:line="10" w:lineRule="atLeas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F6115E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ทราบ</w:t>
            </w:r>
          </w:p>
        </w:tc>
        <w:tc>
          <w:tcPr>
            <w:tcW w:w="1559" w:type="dxa"/>
          </w:tcPr>
          <w:p w:rsidR="00DF118C" w:rsidRPr="00F6115E" w:rsidRDefault="00DF118C" w:rsidP="00F6115E">
            <w:pPr>
              <w:spacing w:line="10" w:lineRule="atLeast"/>
              <w:jc w:val="right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F6115E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559" w:type="dxa"/>
            <w:vAlign w:val="center"/>
          </w:tcPr>
          <w:p w:rsidR="00DF118C" w:rsidRPr="00DF118C" w:rsidRDefault="00DF118C">
            <w:pPr>
              <w:jc w:val="right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48.1</w:t>
            </w:r>
          </w:p>
        </w:tc>
      </w:tr>
      <w:tr w:rsidR="00DF118C" w:rsidRPr="00F6115E" w:rsidTr="003F62A2">
        <w:tc>
          <w:tcPr>
            <w:tcW w:w="4394" w:type="dxa"/>
          </w:tcPr>
          <w:p w:rsidR="00DF118C" w:rsidRPr="00DF118C" w:rsidRDefault="00DF118C" w:rsidP="00985503">
            <w:pPr>
              <w:spacing w:line="10" w:lineRule="atLeas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ไม่ทราบ</w:t>
            </w:r>
          </w:p>
        </w:tc>
        <w:tc>
          <w:tcPr>
            <w:tcW w:w="1559" w:type="dxa"/>
          </w:tcPr>
          <w:p w:rsidR="00DF118C" w:rsidRPr="00DF118C" w:rsidRDefault="00DF118C" w:rsidP="00F6115E">
            <w:pPr>
              <w:spacing w:line="10" w:lineRule="atLeast"/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ร้อยละ</w:t>
            </w:r>
          </w:p>
        </w:tc>
        <w:tc>
          <w:tcPr>
            <w:tcW w:w="1559" w:type="dxa"/>
            <w:vAlign w:val="center"/>
          </w:tcPr>
          <w:p w:rsidR="00DF118C" w:rsidRPr="00DF118C" w:rsidRDefault="00DF118C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51.9</w:t>
            </w:r>
          </w:p>
        </w:tc>
      </w:tr>
    </w:tbl>
    <w:p w:rsidR="00F6115E" w:rsidRDefault="00F6115E" w:rsidP="00985503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</w:p>
    <w:p w:rsidR="00F6115E" w:rsidRDefault="00F6115E" w:rsidP="00DD4047">
      <w:pPr>
        <w:spacing w:line="10" w:lineRule="atLeast"/>
        <w:ind w:left="284" w:hanging="284"/>
        <w:jc w:val="thaiDistribute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>
        <w:rPr>
          <w:rFonts w:ascii="Browallia New" w:hAnsi="Browallia New" w:cs="Browallia New"/>
          <w:b/>
          <w:bCs/>
          <w:sz w:val="32"/>
          <w:szCs w:val="32"/>
          <w:lang w:eastAsia="x-none"/>
        </w:rPr>
        <w:t>2.</w:t>
      </w:r>
      <w:r w:rsid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 ความเห็นต่อ</w:t>
      </w:r>
      <w:r w:rsidR="00DD4047" w:rsidRP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มาตรการช่วยเหลือเกษตรกรที่ได้รับผลกระทบจากภัยแล้ง</w:t>
      </w:r>
      <w:r w:rsidR="00DD4047" w:rsidRPr="00DD4047">
        <w:rPr>
          <w:rFonts w:ascii="Browallia New" w:hAnsi="Browallia New" w:cs="Browallia New"/>
          <w:b/>
          <w:bCs/>
          <w:sz w:val="32"/>
          <w:szCs w:val="32"/>
          <w:cs/>
          <w:lang w:eastAsia="x-none"/>
        </w:rPr>
        <w:t xml:space="preserve"> </w:t>
      </w:r>
      <w:r w:rsid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จะช่วยเหลือเกษตรกรแ</w:t>
      </w:r>
      <w:r w:rsidR="00DD4047" w:rsidRP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ต่ละด้าน</w:t>
      </w:r>
      <w:r w:rsid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   </w:t>
      </w:r>
      <w:r w:rsidR="00DD4047" w:rsidRPr="00DD4047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มากน้อยเพียงใด</w:t>
      </w:r>
    </w:p>
    <w:p w:rsidR="00985503" w:rsidRPr="00377949" w:rsidRDefault="00F6115E" w:rsidP="00985503">
      <w:pPr>
        <w:spacing w:line="10" w:lineRule="atLeast"/>
        <w:jc w:val="thaiDistribute"/>
        <w:rPr>
          <w:rFonts w:ascii="Browallia New" w:hAnsi="Browallia New" w:cs="Browallia New"/>
          <w:b/>
          <w:bCs/>
          <w:sz w:val="16"/>
          <w:szCs w:val="16"/>
          <w:lang w:eastAsia="x-none"/>
        </w:rPr>
      </w:pPr>
      <w:r w:rsidRPr="00377949">
        <w:rPr>
          <w:rFonts w:ascii="Browallia New" w:hAnsi="Browallia New" w:cs="Browallia New"/>
          <w:b/>
          <w:bCs/>
          <w:sz w:val="16"/>
          <w:szCs w:val="16"/>
          <w:lang w:eastAsia="x-none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5387"/>
        <w:gridCol w:w="1559"/>
        <w:gridCol w:w="1559"/>
        <w:gridCol w:w="1560"/>
      </w:tblGrid>
      <w:tr w:rsidR="00DD4047" w:rsidRPr="00FB4A93" w:rsidTr="003B5488">
        <w:trPr>
          <w:trHeight w:val="800"/>
          <w:tblHeader/>
        </w:trPr>
        <w:tc>
          <w:tcPr>
            <w:tcW w:w="5387" w:type="dxa"/>
            <w:shd w:val="clear" w:color="auto" w:fill="D9D9D9"/>
            <w:vAlign w:val="center"/>
          </w:tcPr>
          <w:p w:rsidR="00DD4047" w:rsidRPr="00FB4A93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 w:rsidRPr="00DD404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มาตรการช่วยเหลือเกษตรกร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4047" w:rsidRDefault="00DD4047" w:rsidP="00DD4047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มากถึงมากที่สุด</w:t>
            </w:r>
          </w:p>
          <w:p w:rsidR="00DD4047" w:rsidRPr="00FB4A93" w:rsidRDefault="00DD4047" w:rsidP="00DD4047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559" w:type="dxa"/>
            <w:shd w:val="clear" w:color="auto" w:fill="D9D9D9"/>
          </w:tcPr>
          <w:p w:rsidR="00DD4047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ปานกลาง</w:t>
            </w:r>
          </w:p>
          <w:p w:rsidR="00DD4047" w:rsidRPr="00FB4A93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560" w:type="dxa"/>
            <w:shd w:val="clear" w:color="auto" w:fill="D9D9D9"/>
          </w:tcPr>
          <w:p w:rsidR="00DD4047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น้อยถึง</w:t>
            </w:r>
          </w:p>
          <w:p w:rsidR="00DD4047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น้อยที่สุด</w:t>
            </w:r>
          </w:p>
          <w:p w:rsidR="00DD4047" w:rsidRPr="00FB4A93" w:rsidRDefault="00DD4047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</w:tr>
      <w:tr w:rsidR="006050B1" w:rsidRPr="00FB4A93" w:rsidTr="005A67AF">
        <w:tc>
          <w:tcPr>
            <w:tcW w:w="5387" w:type="dxa"/>
            <w:shd w:val="clear" w:color="auto" w:fill="auto"/>
          </w:tcPr>
          <w:p w:rsidR="006050B1" w:rsidRPr="003B5488" w:rsidRDefault="006050B1" w:rsidP="005A67AF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ผ่อนคลายหนี้สินด้านดอกเบี้ย</w:t>
            </w:r>
            <w:r w:rsidRPr="003B5488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ให้เกษตรกร</w:t>
            </w:r>
          </w:p>
        </w:tc>
        <w:tc>
          <w:tcPr>
            <w:tcW w:w="1559" w:type="dxa"/>
            <w:vAlign w:val="bottom"/>
          </w:tcPr>
          <w:p w:rsidR="006050B1" w:rsidRPr="00DF118C" w:rsidRDefault="006050B1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33.8</w:t>
            </w:r>
          </w:p>
        </w:tc>
        <w:tc>
          <w:tcPr>
            <w:tcW w:w="1559" w:type="dxa"/>
            <w:vAlign w:val="bottom"/>
          </w:tcPr>
          <w:p w:rsidR="006050B1" w:rsidRPr="00DF118C" w:rsidRDefault="006050B1" w:rsidP="00DF118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42.2</w:t>
            </w:r>
          </w:p>
        </w:tc>
        <w:tc>
          <w:tcPr>
            <w:tcW w:w="1560" w:type="dxa"/>
            <w:vAlign w:val="bottom"/>
          </w:tcPr>
          <w:p w:rsidR="006050B1" w:rsidRPr="00DF118C" w:rsidRDefault="006050B1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24.0</w:t>
            </w:r>
          </w:p>
        </w:tc>
      </w:tr>
      <w:tr w:rsidR="00DF118C" w:rsidRPr="00FB4A93" w:rsidTr="005A67AF">
        <w:tc>
          <w:tcPr>
            <w:tcW w:w="5387" w:type="dxa"/>
            <w:shd w:val="clear" w:color="auto" w:fill="auto"/>
          </w:tcPr>
          <w:p w:rsidR="00DF118C" w:rsidRPr="003B5488" w:rsidRDefault="00DF118C" w:rsidP="005A67AF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สนับสนุนสินเชื่อใหม่และต้นทุนการเพาะปลูก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34.0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40.5</w:t>
            </w:r>
          </w:p>
        </w:tc>
        <w:tc>
          <w:tcPr>
            <w:tcW w:w="1560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25.5</w:t>
            </w:r>
          </w:p>
        </w:tc>
      </w:tr>
      <w:tr w:rsidR="00DF118C" w:rsidRPr="00FB4A93" w:rsidTr="005A67AF">
        <w:trPr>
          <w:trHeight w:val="373"/>
        </w:trPr>
        <w:tc>
          <w:tcPr>
            <w:tcW w:w="5387" w:type="dxa"/>
            <w:shd w:val="clear" w:color="auto" w:fill="auto"/>
          </w:tcPr>
          <w:p w:rsidR="00DF118C" w:rsidRPr="003B5488" w:rsidRDefault="00DF118C" w:rsidP="005A67AF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ชดเชยการปลูกข้าว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41.6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34.2</w:t>
            </w:r>
          </w:p>
        </w:tc>
        <w:tc>
          <w:tcPr>
            <w:tcW w:w="1560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24.2</w:t>
            </w:r>
          </w:p>
        </w:tc>
      </w:tr>
      <w:tr w:rsidR="00DF118C" w:rsidRPr="00FB4A93" w:rsidTr="005A67AF">
        <w:tc>
          <w:tcPr>
            <w:tcW w:w="5387" w:type="dxa"/>
            <w:shd w:val="clear" w:color="auto" w:fill="auto"/>
          </w:tcPr>
          <w:p w:rsidR="00DF118C" w:rsidRPr="003B5488" w:rsidRDefault="00DF118C" w:rsidP="005A67AF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เงินกู้ฉุกเฉินรองรับภัยแล้ง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38.8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34.6</w:t>
            </w:r>
          </w:p>
        </w:tc>
        <w:tc>
          <w:tcPr>
            <w:tcW w:w="1560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26.6</w:t>
            </w:r>
          </w:p>
        </w:tc>
      </w:tr>
      <w:tr w:rsidR="00DF118C" w:rsidRPr="00FB4A93" w:rsidTr="005A67AF">
        <w:tc>
          <w:tcPr>
            <w:tcW w:w="5387" w:type="dxa"/>
            <w:shd w:val="clear" w:color="auto" w:fill="auto"/>
          </w:tcPr>
          <w:p w:rsidR="00DF118C" w:rsidRPr="003B5488" w:rsidRDefault="00DF118C" w:rsidP="005A67AF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ประกันรายได้ในพืชเศรษฐกิจหลัก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47.8</w:t>
            </w:r>
          </w:p>
        </w:tc>
        <w:tc>
          <w:tcPr>
            <w:tcW w:w="1559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32.8</w:t>
            </w:r>
          </w:p>
        </w:tc>
        <w:tc>
          <w:tcPr>
            <w:tcW w:w="1560" w:type="dxa"/>
            <w:vAlign w:val="bottom"/>
          </w:tcPr>
          <w:p w:rsidR="00DF118C" w:rsidRPr="00DF118C" w:rsidRDefault="00DF118C" w:rsidP="00DF118C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DF118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19.4</w:t>
            </w:r>
          </w:p>
        </w:tc>
      </w:tr>
    </w:tbl>
    <w:p w:rsidR="00985503" w:rsidRDefault="00985503" w:rsidP="00985503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3B5488" w:rsidRDefault="003B5488" w:rsidP="00E50EB0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3.</w:t>
      </w:r>
      <w:r w:rsidR="003F62A2"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ความเห็นต่อ</w:t>
      </w:r>
      <w:r w:rsidRPr="003B548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มาตรการเพิ่มเงินพิเศษผู้ถือบัตรสวัสดิการแห่งรัฐรอบใหม่</w:t>
      </w:r>
      <w:r w:rsidRPr="003B5488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3B548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จะช่วยเหลือผู้มีรายได้น้อย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ได้</w:t>
      </w:r>
      <w:r w:rsidRPr="003B548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มากน้อยเพียงใด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6096"/>
        <w:gridCol w:w="1417"/>
        <w:gridCol w:w="1276"/>
        <w:gridCol w:w="1276"/>
      </w:tblGrid>
      <w:tr w:rsidR="003B5488" w:rsidRPr="00FB4A93" w:rsidTr="003B5488">
        <w:trPr>
          <w:trHeight w:val="800"/>
          <w:tblHeader/>
        </w:trPr>
        <w:tc>
          <w:tcPr>
            <w:tcW w:w="6096" w:type="dxa"/>
            <w:shd w:val="clear" w:color="auto" w:fill="D9D9D9"/>
            <w:vAlign w:val="center"/>
          </w:tcPr>
          <w:p w:rsidR="003B5488" w:rsidRPr="003B5488" w:rsidRDefault="003B5488" w:rsidP="003B5488">
            <w:pPr>
              <w:spacing w:line="10" w:lineRule="atLeast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  <w:cs/>
              </w:rPr>
            </w:pPr>
            <w:r w:rsidRPr="003B5488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มาตรการเพิ่มเงินพิเศษผู้ถือบัตรสวัสดิการแห่งรัฐรอบใหม่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มากถึงมากที่สุด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276" w:type="dxa"/>
            <w:shd w:val="clear" w:color="auto" w:fill="D9D9D9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ปาน</w:t>
            </w:r>
          </w:p>
          <w:p w:rsidR="003B5488" w:rsidRDefault="003B5488" w:rsidP="003B5488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กลาง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276" w:type="dxa"/>
            <w:shd w:val="clear" w:color="auto" w:fill="D9D9D9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น้อยถึง</w:t>
            </w:r>
          </w:p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น้อยที่สุด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</w:tr>
      <w:tr w:rsidR="005A67AF" w:rsidRPr="00FB4A93" w:rsidTr="00394F44">
        <w:tc>
          <w:tcPr>
            <w:tcW w:w="6096" w:type="dxa"/>
            <w:shd w:val="clear" w:color="auto" w:fill="auto"/>
          </w:tcPr>
          <w:p w:rsidR="005A67AF" w:rsidRPr="003B5488" w:rsidRDefault="005A67AF" w:rsidP="005A67AF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แจ</w:t>
            </w:r>
            <w:r w:rsidR="00394F44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กเงินพิเศษผู้ถือบัตรคนจนเดือนละ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</w:t>
            </w:r>
            <w:r w:rsid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500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บาท </w:t>
            </w:r>
            <w:r w:rsid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เดือน </w:t>
            </w:r>
          </w:p>
          <w:p w:rsidR="005A67AF" w:rsidRPr="003B5488" w:rsidRDefault="005A67AF" w:rsidP="005A67AF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(ส.ค.-ก.ย.)</w:t>
            </w:r>
          </w:p>
        </w:tc>
        <w:tc>
          <w:tcPr>
            <w:tcW w:w="1417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34.4</w:t>
            </w:r>
          </w:p>
        </w:tc>
        <w:tc>
          <w:tcPr>
            <w:tcW w:w="1276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25.7</w:t>
            </w:r>
          </w:p>
        </w:tc>
        <w:tc>
          <w:tcPr>
            <w:tcW w:w="1276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39.9</w:t>
            </w:r>
          </w:p>
        </w:tc>
      </w:tr>
      <w:tr w:rsidR="005A67AF" w:rsidRPr="00FB4A93" w:rsidTr="00394F44">
        <w:tc>
          <w:tcPr>
            <w:tcW w:w="6096" w:type="dxa"/>
            <w:shd w:val="clear" w:color="auto" w:fill="auto"/>
          </w:tcPr>
          <w:p w:rsidR="005A67AF" w:rsidRPr="003B5488" w:rsidRDefault="005A67AF" w:rsidP="003B5488">
            <w:pPr>
              <w:ind w:right="-108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แจกเงินบรรเทาค่าใช้จ่ายผู้สูงอายุที่ถือบัตรคนจนเดือนละ </w:t>
            </w:r>
            <w:r w:rsid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500</w:t>
            </w:r>
            <w:r w:rsidR="00394F44"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บาท </w:t>
            </w:r>
            <w:r w:rsid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</w:t>
            </w:r>
            <w:r w:rsidR="00394F44"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เดือน 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(ส.ค.-ก.ย.) </w:t>
            </w:r>
          </w:p>
        </w:tc>
        <w:tc>
          <w:tcPr>
            <w:tcW w:w="1417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49.5</w:t>
            </w:r>
          </w:p>
        </w:tc>
        <w:tc>
          <w:tcPr>
            <w:tcW w:w="1276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24.5</w:t>
            </w:r>
          </w:p>
        </w:tc>
        <w:tc>
          <w:tcPr>
            <w:tcW w:w="1276" w:type="dxa"/>
          </w:tcPr>
          <w:p w:rsidR="005A67AF" w:rsidRPr="00394F44" w:rsidRDefault="005A67AF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26.0</w:t>
            </w:r>
          </w:p>
        </w:tc>
      </w:tr>
      <w:tr w:rsidR="00394F44" w:rsidRPr="00FB4A93" w:rsidTr="00394F44">
        <w:trPr>
          <w:trHeight w:val="373"/>
        </w:trPr>
        <w:tc>
          <w:tcPr>
            <w:tcW w:w="6096" w:type="dxa"/>
            <w:shd w:val="clear" w:color="auto" w:fill="auto"/>
          </w:tcPr>
          <w:p w:rsidR="00394F44" w:rsidRPr="003B5488" w:rsidRDefault="00394F44" w:rsidP="00394F44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แจกเงินให้แก่ผู้ถือบัตรคนจนที่ได้รับเงินอุดหนุนเพื่อการเลี้ยงดูเด็กแรกเกิดมีอายุ</w:t>
            </w:r>
            <w:r w:rsidRPr="003B5488"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  <w:t xml:space="preserve"> </w:t>
            </w:r>
            <w:r w:rsidRPr="003B548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 xml:space="preserve">0-6 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ปี เดือนละ </w:t>
            </w:r>
            <w:r w:rsidRPr="003B548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300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บาท </w:t>
            </w: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เดือน (ส.ค.-ก.ย.)</w:t>
            </w:r>
          </w:p>
        </w:tc>
        <w:tc>
          <w:tcPr>
            <w:tcW w:w="1417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39.5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29.5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31.0</w:t>
            </w:r>
          </w:p>
        </w:tc>
      </w:tr>
    </w:tbl>
    <w:p w:rsidR="003B5488" w:rsidRDefault="003B5488" w:rsidP="00E50EB0">
      <w:pPr>
        <w:spacing w:after="200" w:line="276" w:lineRule="auto"/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lastRenderedPageBreak/>
        <w:t>4.</w:t>
      </w:r>
      <w:r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eastAsia="x-none"/>
        </w:rPr>
        <w:t>ความเห็นต่อ</w:t>
      </w:r>
      <w:r w:rsidRPr="003B548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มาตรการกระตุ้นการอุปโภคบริโภคและการลงทุนในประเทศ</w:t>
      </w:r>
      <w:r w:rsidRPr="003B5488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 </w:t>
      </w:r>
      <w:r w:rsidRPr="003B5488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จะช่วยกระตุ้นเศรษฐกิจได้มากน้อยเพียงใด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6096"/>
        <w:gridCol w:w="1417"/>
        <w:gridCol w:w="1276"/>
        <w:gridCol w:w="1276"/>
      </w:tblGrid>
      <w:tr w:rsidR="003B5488" w:rsidRPr="00FB4A93" w:rsidTr="005A67AF">
        <w:trPr>
          <w:trHeight w:val="800"/>
          <w:tblHeader/>
        </w:trPr>
        <w:tc>
          <w:tcPr>
            <w:tcW w:w="6096" w:type="dxa"/>
            <w:shd w:val="clear" w:color="auto" w:fill="D9D9D9"/>
            <w:vAlign w:val="center"/>
          </w:tcPr>
          <w:p w:rsidR="003B5488" w:rsidRPr="003B5488" w:rsidRDefault="003B5488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3B5488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มาตรการกระตุ้นการอุปโภคบริโภคและการลงทุนในประเทศ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มากถึงมากที่สุด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276" w:type="dxa"/>
            <w:shd w:val="clear" w:color="auto" w:fill="D9D9D9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ปาน</w:t>
            </w:r>
          </w:p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กลาง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  <w:tc>
          <w:tcPr>
            <w:tcW w:w="1276" w:type="dxa"/>
            <w:shd w:val="clear" w:color="auto" w:fill="D9D9D9"/>
          </w:tcPr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น้อยถึง</w:t>
            </w:r>
          </w:p>
          <w:p w:rsidR="003B5488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น้อยที่สุด</w:t>
            </w:r>
          </w:p>
          <w:p w:rsidR="003B5488" w:rsidRPr="00FB4A93" w:rsidRDefault="003B5488" w:rsidP="005A67AF">
            <w:pPr>
              <w:spacing w:line="10" w:lineRule="atLeast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eastAsia="x-none"/>
              </w:rPr>
              <w:t>(ร้อยละ)</w:t>
            </w:r>
          </w:p>
        </w:tc>
      </w:tr>
      <w:tr w:rsidR="00394F44" w:rsidRPr="00FB4A93" w:rsidTr="00394F44">
        <w:tc>
          <w:tcPr>
            <w:tcW w:w="6096" w:type="dxa"/>
            <w:shd w:val="clear" w:color="auto" w:fill="auto"/>
          </w:tcPr>
          <w:p w:rsidR="00394F44" w:rsidRDefault="00394F44" w:rsidP="00FF743C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กระตุ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้นการท่องเที่ยวในประเทศ</w:t>
            </w:r>
            <w:r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 xml:space="preserve"> </w:t>
            </w:r>
            <w:r w:rsidRPr="00FF743C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“</w:t>
            </w:r>
            <w:r w:rsidRPr="00FF743C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ชิมช็อปใช้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” </w:t>
            </w:r>
          </w:p>
          <w:p w:rsidR="00394F44" w:rsidRPr="003B5488" w:rsidRDefault="00394F44" w:rsidP="00FF743C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โดยให้เงิน 1,0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00 บาท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ต่อคนที่มีอายุ 18 ปี ขึ้นไป</w:t>
            </w:r>
          </w:p>
        </w:tc>
        <w:tc>
          <w:tcPr>
            <w:tcW w:w="1417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19.5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28.0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52.5</w:t>
            </w:r>
          </w:p>
        </w:tc>
      </w:tr>
      <w:tr w:rsidR="00394F44" w:rsidRPr="00FB4A93" w:rsidTr="00394F44">
        <w:tc>
          <w:tcPr>
            <w:tcW w:w="6096" w:type="dxa"/>
            <w:shd w:val="clear" w:color="auto" w:fill="auto"/>
          </w:tcPr>
          <w:p w:rsidR="00394F44" w:rsidRPr="003B5488" w:rsidRDefault="00394F44" w:rsidP="005A67AF">
            <w:pPr>
              <w:rPr>
                <w:rFonts w:ascii="Browallia New" w:hAnsi="Browallia New" w:cs="Browallia New"/>
                <w:sz w:val="32"/>
                <w:szCs w:val="32"/>
                <w:cs/>
                <w:lang w:eastAsia="x-none"/>
              </w:rPr>
            </w:pP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>ช่วยเหลือผู้ประกอบการ</w:t>
            </w:r>
            <w:r w:rsidRPr="003B5488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 xml:space="preserve"> SME</w:t>
            </w:r>
            <w:r w:rsidRPr="003B5488">
              <w:rPr>
                <w:rFonts w:ascii="Browallia New" w:hAnsi="Browallia New" w:cs="Browallia New" w:hint="cs"/>
                <w:sz w:val="32"/>
                <w:szCs w:val="32"/>
                <w:cs/>
                <w:lang w:eastAsia="x-none"/>
              </w:rPr>
              <w:t xml:space="preserve"> ให้เข้าถึงแหล่งทุน/กู้เงินได้ง่ายขึ้น</w:t>
            </w:r>
          </w:p>
        </w:tc>
        <w:tc>
          <w:tcPr>
            <w:tcW w:w="1417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  <w:t>44.5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36.3</w:t>
            </w:r>
          </w:p>
        </w:tc>
        <w:tc>
          <w:tcPr>
            <w:tcW w:w="1276" w:type="dxa"/>
          </w:tcPr>
          <w:p w:rsidR="00394F44" w:rsidRPr="00394F44" w:rsidRDefault="00394F44" w:rsidP="00394F44">
            <w:pPr>
              <w:jc w:val="center"/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394F44">
              <w:rPr>
                <w:rFonts w:ascii="Browallia New" w:hAnsi="Browallia New" w:cs="Browallia New"/>
                <w:sz w:val="32"/>
                <w:szCs w:val="32"/>
                <w:lang w:eastAsia="x-none"/>
              </w:rPr>
              <w:t>19.2</w:t>
            </w:r>
          </w:p>
        </w:tc>
      </w:tr>
    </w:tbl>
    <w:p w:rsidR="00FF743C" w:rsidRDefault="00FF743C" w:rsidP="00FF743C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FF743C" w:rsidRDefault="00FF743C" w:rsidP="00FF743C">
      <w:pPr>
        <w:spacing w:after="200" w:line="276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/>
          <w:b/>
          <w:bCs/>
          <w:sz w:val="32"/>
          <w:szCs w:val="32"/>
        </w:rPr>
        <w:t xml:space="preserve">5. </w:t>
      </w:r>
      <w:r w:rsidRPr="00FF743C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ประโยชน์ที่คนไทยจะได้รับจากมาตรการนี้</w:t>
      </w: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มากที่สุด คือ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4"/>
        <w:gridCol w:w="1121"/>
        <w:gridCol w:w="1759"/>
      </w:tblGrid>
      <w:tr w:rsidR="00394F44" w:rsidTr="007330A1">
        <w:tc>
          <w:tcPr>
            <w:tcW w:w="5854" w:type="dxa"/>
          </w:tcPr>
          <w:p w:rsidR="00394F44" w:rsidRPr="002F18B5" w:rsidRDefault="00394F44" w:rsidP="007330A1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eastAsia="x-none"/>
              </w:rPr>
            </w:pPr>
            <w:r w:rsidRPr="002F18B5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เกิดการใช้จ่ายคล่องตัวขึ้น</w:t>
            </w:r>
          </w:p>
        </w:tc>
        <w:tc>
          <w:tcPr>
            <w:tcW w:w="1121" w:type="dxa"/>
          </w:tcPr>
          <w:p w:rsidR="00394F44" w:rsidRPr="002F18B5" w:rsidRDefault="00394F44" w:rsidP="007330A1">
            <w:pPr>
              <w:jc w:val="right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F18B5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2F18B5" w:rsidRDefault="00394F44" w:rsidP="00A60356">
            <w:pPr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2F18B5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42.4</w:t>
            </w:r>
          </w:p>
        </w:tc>
      </w:tr>
      <w:tr w:rsidR="00394F44" w:rsidTr="007330A1">
        <w:tc>
          <w:tcPr>
            <w:tcW w:w="5854" w:type="dxa"/>
          </w:tcPr>
          <w:p w:rsidR="00394F44" w:rsidRPr="00694C0B" w:rsidRDefault="00394F44" w:rsidP="007330A1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มีเม็ดเงินหมุนเวียนภายในประเทศดีขึ้น</w:t>
            </w:r>
            <w:r w:rsidRPr="00694C0B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21" w:type="dxa"/>
          </w:tcPr>
          <w:p w:rsidR="00394F44" w:rsidRPr="00694C0B" w:rsidRDefault="00394F44" w:rsidP="007330A1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A60356" w:rsidRDefault="00394F44" w:rsidP="00A60356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A60356">
              <w:rPr>
                <w:rFonts w:ascii="Browallia New" w:eastAsia="Times New Roman" w:hAnsi="Browallia New" w:cs="Browallia New"/>
                <w:sz w:val="32"/>
                <w:szCs w:val="32"/>
              </w:rPr>
              <w:t>40.5</w:t>
            </w:r>
          </w:p>
        </w:tc>
      </w:tr>
      <w:tr w:rsidR="00394F44" w:rsidTr="007330A1">
        <w:tc>
          <w:tcPr>
            <w:tcW w:w="5854" w:type="dxa"/>
          </w:tcPr>
          <w:p w:rsidR="00394F44" w:rsidRPr="00694C0B" w:rsidRDefault="00394F44" w:rsidP="007330A1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ความสุขในการดำเนินชีวิตไม่ติดขัด</w:t>
            </w:r>
          </w:p>
        </w:tc>
        <w:tc>
          <w:tcPr>
            <w:tcW w:w="1121" w:type="dxa"/>
          </w:tcPr>
          <w:p w:rsidR="00394F44" w:rsidRPr="00694C0B" w:rsidRDefault="00394F44" w:rsidP="007330A1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A60356" w:rsidRDefault="00394F44" w:rsidP="00A60356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A60356">
              <w:rPr>
                <w:rFonts w:ascii="Browallia New" w:eastAsia="Times New Roman" w:hAnsi="Browallia New" w:cs="Browallia New"/>
                <w:sz w:val="32"/>
                <w:szCs w:val="32"/>
              </w:rPr>
              <w:t>34.5</w:t>
            </w:r>
          </w:p>
        </w:tc>
      </w:tr>
      <w:tr w:rsidR="00394F44" w:rsidTr="007330A1">
        <w:tc>
          <w:tcPr>
            <w:tcW w:w="5854" w:type="dxa"/>
          </w:tcPr>
          <w:p w:rsidR="00394F44" w:rsidRPr="00694C0B" w:rsidRDefault="00394F44" w:rsidP="007330A1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ทุกคนมีโอกาสใช้เงินจากรัฐ</w:t>
            </w:r>
          </w:p>
        </w:tc>
        <w:tc>
          <w:tcPr>
            <w:tcW w:w="1121" w:type="dxa"/>
          </w:tcPr>
          <w:p w:rsidR="00394F44" w:rsidRPr="00694C0B" w:rsidRDefault="00394F44" w:rsidP="007330A1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A60356" w:rsidRDefault="00394F44" w:rsidP="00A60356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A60356">
              <w:rPr>
                <w:rFonts w:ascii="Browallia New" w:eastAsia="Times New Roman" w:hAnsi="Browallia New" w:cs="Browallia New"/>
                <w:sz w:val="32"/>
                <w:szCs w:val="32"/>
              </w:rPr>
              <w:t>27.1</w:t>
            </w:r>
          </w:p>
        </w:tc>
      </w:tr>
      <w:tr w:rsidR="00394F44" w:rsidTr="007330A1">
        <w:tc>
          <w:tcPr>
            <w:tcW w:w="5854" w:type="dxa"/>
          </w:tcPr>
          <w:p w:rsidR="00394F44" w:rsidRPr="00694C0B" w:rsidRDefault="00394F44" w:rsidP="007330A1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รักษาสภาพคล่องทางการเงิน</w:t>
            </w:r>
            <w:r w:rsidRPr="00694C0B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121" w:type="dxa"/>
          </w:tcPr>
          <w:p w:rsidR="00394F44" w:rsidRPr="00694C0B" w:rsidRDefault="00394F44" w:rsidP="007330A1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A60356" w:rsidRDefault="00394F44" w:rsidP="00A60356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A60356">
              <w:rPr>
                <w:rFonts w:ascii="Browallia New" w:eastAsia="Times New Roman" w:hAnsi="Browallia New" w:cs="Browallia New"/>
                <w:sz w:val="32"/>
                <w:szCs w:val="32"/>
              </w:rPr>
              <w:t>24.3</w:t>
            </w:r>
          </w:p>
        </w:tc>
      </w:tr>
      <w:tr w:rsidR="00394F44" w:rsidTr="007330A1">
        <w:tc>
          <w:tcPr>
            <w:tcW w:w="5854" w:type="dxa"/>
          </w:tcPr>
          <w:p w:rsidR="00394F44" w:rsidRPr="00694C0B" w:rsidRDefault="00394F44" w:rsidP="007330A1">
            <w:pPr>
              <w:rPr>
                <w:rFonts w:ascii="Browallia New" w:hAnsi="Browallia New" w:cs="Browallia New"/>
                <w:sz w:val="32"/>
                <w:szCs w:val="32"/>
                <w:lang w:eastAsia="x-none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ธุรกิจในประเทศดีขึ้น</w:t>
            </w:r>
            <w:r w:rsidRPr="00694C0B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</w:t>
            </w:r>
            <w:r w:rsidRPr="00694C0B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121" w:type="dxa"/>
          </w:tcPr>
          <w:p w:rsidR="00394F44" w:rsidRPr="00694C0B" w:rsidRDefault="00394F44" w:rsidP="007330A1">
            <w:pPr>
              <w:jc w:val="right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694C0B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759" w:type="dxa"/>
            <w:vAlign w:val="bottom"/>
          </w:tcPr>
          <w:p w:rsidR="00394F44" w:rsidRPr="00A60356" w:rsidRDefault="00394F44" w:rsidP="00A60356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A60356">
              <w:rPr>
                <w:rFonts w:ascii="Browallia New" w:eastAsia="Times New Roman" w:hAnsi="Browallia New" w:cs="Browallia New"/>
                <w:sz w:val="32"/>
                <w:szCs w:val="32"/>
              </w:rPr>
              <w:t>20.9</w:t>
            </w:r>
          </w:p>
        </w:tc>
      </w:tr>
    </w:tbl>
    <w:p w:rsidR="00985503" w:rsidRDefault="00985503" w:rsidP="00985503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985503" w:rsidRDefault="00985503" w:rsidP="00985503">
      <w:pPr>
        <w:ind w:left="284" w:hanging="284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:rsidR="00E50EB0" w:rsidRDefault="00E50EB0">
      <w:pPr>
        <w:spacing w:after="200" w:line="276" w:lineRule="auto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:rsidR="00985503" w:rsidRPr="003F62A2" w:rsidRDefault="00985503" w:rsidP="003F62A2">
      <w:pPr>
        <w:spacing w:after="200" w:line="276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FB4A93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รายละเอียดการสำรวจ</w:t>
      </w:r>
    </w:p>
    <w:p w:rsidR="00985503" w:rsidRPr="00FB4A93" w:rsidRDefault="00985503" w:rsidP="00985503">
      <w:pPr>
        <w:pStyle w:val="Title"/>
        <w:spacing w:line="10" w:lineRule="atLeast"/>
        <w:ind w:right="113"/>
        <w:jc w:val="thaiDistribute"/>
        <w:rPr>
          <w:rFonts w:ascii="Browallia New" w:hAnsi="Browallia New" w:cs="Browallia New"/>
          <w:sz w:val="16"/>
          <w:szCs w:val="16"/>
        </w:rPr>
      </w:pPr>
    </w:p>
    <w:p w:rsidR="00985503" w:rsidRPr="00FB4A93" w:rsidRDefault="00985503" w:rsidP="00985503">
      <w:pPr>
        <w:pStyle w:val="Title"/>
        <w:spacing w:line="10" w:lineRule="atLeast"/>
        <w:ind w:right="113" w:firstLine="360"/>
        <w:jc w:val="thaiDistribute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วัตถุประสงค์การสำรวจ</w:t>
      </w:r>
    </w:p>
    <w:p w:rsidR="00985503" w:rsidRPr="00FB4A93" w:rsidRDefault="00985503" w:rsidP="00985503">
      <w:pPr>
        <w:spacing w:line="10" w:lineRule="atLeast"/>
        <w:ind w:left="426" w:right="180" w:firstLine="654"/>
        <w:jc w:val="thaiDistribute"/>
        <w:rPr>
          <w:rFonts w:ascii="Browallia New" w:hAnsi="Browallia New" w:cs="Browallia New"/>
          <w:sz w:val="32"/>
          <w:szCs w:val="32"/>
          <w:lang w:val="x-none" w:eastAsia="x-none"/>
        </w:rPr>
      </w:pPr>
      <w:r w:rsidRPr="00FB4A93">
        <w:rPr>
          <w:rFonts w:ascii="Browallia New" w:hAnsi="Browallia New" w:cs="Browallia New"/>
          <w:sz w:val="32"/>
          <w:szCs w:val="32"/>
          <w:cs/>
          <w:lang w:val="x-none" w:eastAsia="x-none"/>
        </w:rPr>
        <w:t>เพื่อสอบถามความคิดเห็นของประชาชน เกี่ยวกับ</w:t>
      </w:r>
      <w:r w:rsidRPr="00985503">
        <w:rPr>
          <w:rFonts w:ascii="Browallia New" w:hAnsi="Browallia New" w:cs="Browallia New" w:hint="cs"/>
          <w:sz w:val="32"/>
          <w:szCs w:val="32"/>
          <w:cs/>
          <w:lang w:eastAsia="x-none"/>
        </w:rPr>
        <w:t>แพ็คเกจมาตรการกระตุ้นเศรษฐกิจ</w:t>
      </w:r>
      <w:r w:rsidRPr="00985503">
        <w:rPr>
          <w:rFonts w:ascii="Browallia New" w:hAnsi="Browallia New" w:cs="Browallia New"/>
          <w:sz w:val="32"/>
          <w:szCs w:val="32"/>
          <w:cs/>
          <w:lang w:eastAsia="x-none"/>
        </w:rPr>
        <w:t xml:space="preserve"> 3 </w:t>
      </w:r>
      <w:r w:rsidRPr="00985503">
        <w:rPr>
          <w:rFonts w:ascii="Browallia New" w:hAnsi="Browallia New" w:cs="Browallia New" w:hint="cs"/>
          <w:sz w:val="32"/>
          <w:szCs w:val="32"/>
          <w:cs/>
          <w:lang w:eastAsia="x-none"/>
        </w:rPr>
        <w:t>ด้าน</w:t>
      </w:r>
      <w:r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 ของรัฐบาล</w:t>
      </w:r>
      <w:r w:rsidR="00F6115E"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 และประโยชน์ที่คนไทยจะได้รับจากมาตรการดังกล่าว</w:t>
      </w:r>
      <w:r>
        <w:rPr>
          <w:rFonts w:ascii="Browallia New" w:hAnsi="Browallia New" w:cs="Browallia New" w:hint="cs"/>
          <w:sz w:val="32"/>
          <w:szCs w:val="32"/>
          <w:cs/>
          <w:lang w:eastAsia="x-none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  <w:lang w:val="x-none" w:eastAsia="x-none"/>
        </w:rPr>
        <w:t xml:space="preserve">เพื่อสะท้อนมุมมองความคิดเห็นของประชาชนให้สังคมและผู้ที่เกี่ยวข้องได้รับทราบ </w:t>
      </w:r>
    </w:p>
    <w:p w:rsidR="00985503" w:rsidRPr="00FB4A93" w:rsidRDefault="00985503" w:rsidP="00985503">
      <w:pPr>
        <w:pStyle w:val="Title"/>
        <w:spacing w:line="10" w:lineRule="atLeast"/>
        <w:ind w:right="450"/>
        <w:jc w:val="both"/>
        <w:rPr>
          <w:rFonts w:ascii="Browallia New" w:hAnsi="Browallia New" w:cs="Browallia New"/>
        </w:rPr>
      </w:pPr>
    </w:p>
    <w:p w:rsidR="00985503" w:rsidRPr="00FB4A93" w:rsidRDefault="00985503" w:rsidP="00985503">
      <w:pPr>
        <w:pStyle w:val="Title"/>
        <w:spacing w:line="10" w:lineRule="atLeast"/>
        <w:ind w:right="450" w:firstLine="360"/>
        <w:jc w:val="both"/>
        <w:rPr>
          <w:rFonts w:ascii="Browallia New" w:hAnsi="Browallia New" w:cs="Browallia New"/>
        </w:rPr>
      </w:pPr>
      <w:r w:rsidRPr="00FB4A93">
        <w:rPr>
          <w:rFonts w:ascii="Browallia New" w:hAnsi="Browallia New" w:cs="Browallia New"/>
          <w:cs/>
        </w:rPr>
        <w:t>ประชากรที่สนใจศึกษา</w:t>
      </w:r>
    </w:p>
    <w:p w:rsidR="00985503" w:rsidRPr="00FB4A93" w:rsidRDefault="00985503" w:rsidP="00985503">
      <w:pPr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การสำรวจใช้การสุ่มตัวอย่างจากประชาชนทุกภูมิภาคทั่วประเทศ ที่มีอายุ </w:t>
      </w:r>
      <w:r>
        <w:rPr>
          <w:rFonts w:ascii="Browallia New" w:hAnsi="Browallia New" w:cs="Browallia New"/>
          <w:sz w:val="32"/>
          <w:szCs w:val="32"/>
        </w:rPr>
        <w:t>18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ปี ขึ้นไป โดยการสุ่มสัมภาษณ์ทางโทรศัพท์จากฐานข้อมูลของกรุงเทพโพลล์ ด้วยวิธีการสุ่มตัวอย่างแบบง่าย (</w:t>
      </w:r>
      <w:r w:rsidRPr="00FB4A93">
        <w:rPr>
          <w:rFonts w:ascii="Browallia New" w:hAnsi="Browallia New" w:cs="Browallia New"/>
          <w:sz w:val="32"/>
          <w:szCs w:val="32"/>
        </w:rPr>
        <w:t>Simple Random Sampling</w:t>
      </w:r>
      <w:r w:rsidRPr="00FB4A93">
        <w:rPr>
          <w:rFonts w:ascii="Browallia New" w:hAnsi="Browallia New" w:cs="Browallia New"/>
          <w:sz w:val="32"/>
          <w:szCs w:val="32"/>
          <w:cs/>
        </w:rPr>
        <w:t>)</w:t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</w:rPr>
        <w:t>แล้วใช้วิธีการถ่วงน้ำหนักด้วยข้อมูลประชากรศาสตร์จากฐานข้อมูลทะเบียนราษฎร์ของกรมการปกครอง กระทรวงมหาดไทย</w:t>
      </w:r>
    </w:p>
    <w:p w:rsidR="00985503" w:rsidRPr="00FB4A93" w:rsidRDefault="00985503" w:rsidP="00985503">
      <w:pPr>
        <w:spacing w:line="10" w:lineRule="atLeast"/>
        <w:ind w:left="360" w:right="450"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 </w:t>
      </w:r>
    </w:p>
    <w:p w:rsidR="00985503" w:rsidRPr="00FB4A93" w:rsidRDefault="00985503" w:rsidP="00985503">
      <w:pPr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 xml:space="preserve"> ความคลาดเคลื่อน 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>(Margin of Error)</w:t>
      </w:r>
    </w:p>
    <w:p w:rsidR="00985503" w:rsidRPr="00FB4A93" w:rsidRDefault="00985503" w:rsidP="00985503">
      <w:pPr>
        <w:ind w:left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การประมาณการขนาดตัวอย่างมีขอบเขตของความคลาดเคลื่อน  </w:t>
      </w:r>
      <w:r w:rsidRPr="00FB4A93">
        <w:rPr>
          <w:rFonts w:ascii="Browallia New" w:hAnsi="Browallia New" w:cs="Browallia New"/>
          <w:sz w:val="32"/>
          <w:szCs w:val="32"/>
        </w:rPr>
        <w:sym w:font="Symbol" w:char="00B1"/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3</w:t>
      </w:r>
      <w:r w:rsidRPr="00FB4A93">
        <w:rPr>
          <w:rFonts w:ascii="Browallia New" w:hAnsi="Browallia New" w:cs="Browallia New"/>
          <w:sz w:val="32"/>
          <w:szCs w:val="32"/>
        </w:rPr>
        <w:t>%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ที่ระดับความเชื่อมั่น </w:t>
      </w:r>
      <w:r>
        <w:rPr>
          <w:rFonts w:ascii="Browallia New" w:hAnsi="Browallia New" w:cs="Browallia New"/>
          <w:sz w:val="32"/>
          <w:szCs w:val="32"/>
        </w:rPr>
        <w:t>95</w:t>
      </w:r>
      <w:r w:rsidRPr="00FB4A93">
        <w:rPr>
          <w:rFonts w:ascii="Browallia New" w:hAnsi="Browallia New" w:cs="Browallia New"/>
          <w:sz w:val="32"/>
          <w:szCs w:val="32"/>
        </w:rPr>
        <w:t>%</w:t>
      </w:r>
    </w:p>
    <w:p w:rsidR="00985503" w:rsidRPr="00FB4A93" w:rsidRDefault="00985503" w:rsidP="00985503">
      <w:pPr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985503" w:rsidRPr="00FB4A93" w:rsidRDefault="00985503" w:rsidP="00985503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วิธีการรวบรวมข้อมูล</w:t>
      </w:r>
      <w:r w:rsidRPr="00FB4A93">
        <w:rPr>
          <w:rFonts w:ascii="Browallia New" w:hAnsi="Browallia New" w:cs="Browallia New"/>
          <w:sz w:val="32"/>
          <w:szCs w:val="32"/>
        </w:rPr>
        <w:t xml:space="preserve"> </w:t>
      </w:r>
    </w:p>
    <w:p w:rsidR="00985503" w:rsidRPr="00FB4A93" w:rsidRDefault="00985503" w:rsidP="00985503">
      <w:pPr>
        <w:ind w:left="426" w:right="360" w:firstLine="654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>ใช้การสัมภาษณ์ทางโทรศัพท์ (</w:t>
      </w:r>
      <w:r w:rsidRPr="00FB4A93">
        <w:rPr>
          <w:rFonts w:ascii="Browallia New" w:hAnsi="Browallia New" w:cs="Browallia New"/>
          <w:sz w:val="32"/>
          <w:szCs w:val="32"/>
        </w:rPr>
        <w:t xml:space="preserve">Enumeration by telephone) </w:t>
      </w:r>
      <w:r w:rsidRPr="00FB4A93">
        <w:rPr>
          <w:rFonts w:ascii="Browallia New" w:hAnsi="Browallia New" w:cs="Browallia New"/>
          <w:sz w:val="32"/>
          <w:szCs w:val="32"/>
          <w:cs/>
        </w:rPr>
        <w:t>โดยเครื่องมือที่ใช้ในการเก็บข้อมูลเป็นแบบสอบถามที่มีโครงสร้างแน่นอน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FB4A93">
        <w:rPr>
          <w:rFonts w:ascii="Browallia New" w:hAnsi="Browallia New" w:cs="Browallia New"/>
          <w:sz w:val="32"/>
          <w:szCs w:val="32"/>
        </w:rPr>
        <w:t xml:space="preserve">Check List Nominal) </w:t>
      </w:r>
      <w:r w:rsidRPr="00FB4A93">
        <w:rPr>
          <w:rFonts w:ascii="Browallia New" w:hAnsi="Browallia New" w:cs="Browallia New"/>
          <w:sz w:val="32"/>
          <w:szCs w:val="32"/>
          <w:cs/>
        </w:rPr>
        <w:t>และได้นำแบบสอบถามทุกชุดมาตรวจสอบความถูกต้องสมบูรณ์ก่อนบันทึกข้อมูลและประมวลผล</w:t>
      </w:r>
    </w:p>
    <w:p w:rsidR="00985503" w:rsidRPr="00FB4A93" w:rsidRDefault="00985503" w:rsidP="00985503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985503" w:rsidRPr="00FB4A93" w:rsidRDefault="00985503" w:rsidP="00985503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ab/>
      </w:r>
    </w:p>
    <w:p w:rsidR="00985503" w:rsidRPr="00FB4A93" w:rsidRDefault="00985503" w:rsidP="00985503">
      <w:pPr>
        <w:ind w:firstLine="36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ระยะเวลาในการเก็บข้อมูล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FB4A93">
        <w:rPr>
          <w:rFonts w:ascii="Browallia New" w:hAnsi="Browallia New" w:cs="Browallia New"/>
          <w:sz w:val="32"/>
          <w:szCs w:val="32"/>
        </w:rPr>
        <w:t xml:space="preserve">:  </w:t>
      </w:r>
      <w:r>
        <w:rPr>
          <w:rFonts w:ascii="Browallia New" w:hAnsi="Browallia New" w:cs="Browallia New"/>
          <w:sz w:val="32"/>
          <w:szCs w:val="32"/>
        </w:rPr>
        <w:t>20-22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สิงหาคม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2562</w:t>
      </w:r>
    </w:p>
    <w:p w:rsidR="00985503" w:rsidRPr="00FB4A93" w:rsidRDefault="00985503" w:rsidP="00985503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  <w:r w:rsidRPr="00FB4A93">
        <w:rPr>
          <w:rFonts w:ascii="Browallia New" w:hAnsi="Browallia New" w:cs="Browallia New"/>
          <w:sz w:val="32"/>
          <w:szCs w:val="32"/>
          <w:cs/>
        </w:rPr>
        <w:t xml:space="preserve">     </w:t>
      </w:r>
    </w:p>
    <w:p w:rsidR="00985503" w:rsidRPr="00FB4A93" w:rsidRDefault="00985503" w:rsidP="00985503">
      <w:pPr>
        <w:tabs>
          <w:tab w:val="left" w:pos="540"/>
        </w:tabs>
        <w:ind w:firstLine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t>วันที่เผยแพร่ผลสำรวจ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</w:rPr>
        <w:t xml:space="preserve">    </w:t>
      </w:r>
      <w:r w:rsidRPr="00FB4A93">
        <w:rPr>
          <w:rFonts w:ascii="Browallia New" w:hAnsi="Browallia New" w:cs="Browallia New"/>
          <w:sz w:val="32"/>
          <w:szCs w:val="32"/>
        </w:rPr>
        <w:tab/>
        <w:t>:</w:t>
      </w:r>
      <w:r w:rsidRPr="00FB4A93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FB4A93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>24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สิงหาคม</w:t>
      </w:r>
      <w:r>
        <w:rPr>
          <w:rFonts w:ascii="Browallia New" w:hAnsi="Browallia New" w:cs="Browallia New"/>
          <w:sz w:val="32"/>
          <w:szCs w:val="32"/>
        </w:rPr>
        <w:t xml:space="preserve"> 2562</w:t>
      </w:r>
    </w:p>
    <w:p w:rsidR="00985503" w:rsidRPr="00FB4A9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  <w:sz w:val="28"/>
          <w:szCs w:val="28"/>
          <w:lang w:val="en-US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Default="00985503" w:rsidP="00985503">
      <w:pPr>
        <w:pStyle w:val="Title"/>
        <w:spacing w:line="10" w:lineRule="atLeast"/>
        <w:ind w:left="360" w:firstLine="720"/>
        <w:rPr>
          <w:rFonts w:ascii="Browallia New" w:hAnsi="Browallia New" w:cs="Browallia New"/>
        </w:rPr>
      </w:pPr>
    </w:p>
    <w:p w:rsidR="00985503" w:rsidRPr="00FB4A93" w:rsidRDefault="00985503" w:rsidP="00985503">
      <w:pPr>
        <w:pStyle w:val="Title"/>
        <w:spacing w:line="10" w:lineRule="atLeast"/>
        <w:jc w:val="left"/>
        <w:rPr>
          <w:rFonts w:ascii="Browallia New" w:hAnsi="Browallia New" w:cs="Browallia New"/>
        </w:rPr>
      </w:pPr>
    </w:p>
    <w:p w:rsidR="00985503" w:rsidRPr="00FB4A93" w:rsidRDefault="00985503" w:rsidP="00985503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FB4A93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ข้อมูลของกลุ่มตัวอย่าง</w:t>
      </w:r>
    </w:p>
    <w:p w:rsidR="00985503" w:rsidRPr="00FB4A93" w:rsidRDefault="00985503" w:rsidP="00985503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tbl>
      <w:tblPr>
        <w:tblW w:w="81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8"/>
        <w:gridCol w:w="1355"/>
        <w:gridCol w:w="1347"/>
      </w:tblGrid>
      <w:tr w:rsidR="00985503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5503" w:rsidRPr="00FB4A93" w:rsidRDefault="00985503" w:rsidP="005A67AF">
            <w:pPr>
              <w:jc w:val="thaiDistribute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5503" w:rsidRPr="00FB4A93" w:rsidRDefault="00985503" w:rsidP="005A67AF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5503" w:rsidRPr="00FB4A93" w:rsidRDefault="00985503" w:rsidP="005A67AF">
            <w:pPr>
              <w:keepNext/>
              <w:jc w:val="center"/>
              <w:outlineLvl w:val="0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28"/>
                <w:cs/>
              </w:rPr>
              <w:t>ร้อยละ</w:t>
            </w:r>
          </w:p>
        </w:tc>
      </w:tr>
      <w:tr w:rsidR="00985503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503" w:rsidRPr="00FB4A93" w:rsidRDefault="00985503" w:rsidP="005A67AF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เพศ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503" w:rsidRPr="00FB4A93" w:rsidRDefault="00985503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503" w:rsidRPr="00FB4A93" w:rsidRDefault="00985503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46B95" w:rsidRPr="00FB4A93" w:rsidTr="005A67AF">
        <w:trPr>
          <w:jc w:val="center"/>
        </w:trPr>
        <w:tc>
          <w:tcPr>
            <w:tcW w:w="5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B95" w:rsidRPr="00FB4A93" w:rsidRDefault="00646B95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ชาย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sz w:val="32"/>
                <w:szCs w:val="32"/>
              </w:rPr>
              <w:t>638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sz w:val="32"/>
                <w:szCs w:val="32"/>
              </w:rPr>
              <w:t>53.7</w:t>
            </w:r>
          </w:p>
        </w:tc>
      </w:tr>
      <w:tr w:rsidR="00646B95" w:rsidRPr="00FB4A93" w:rsidTr="005A67AF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B95" w:rsidRPr="00FB4A93" w:rsidRDefault="00646B95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หญิง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sz w:val="32"/>
                <w:szCs w:val="32"/>
              </w:rPr>
              <w:t>551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sz w:val="32"/>
                <w:szCs w:val="32"/>
              </w:rPr>
              <w:t>46.3</w:t>
            </w:r>
          </w:p>
        </w:tc>
      </w:tr>
      <w:tr w:rsidR="00646B95" w:rsidRPr="00FB4A93" w:rsidTr="005A67AF">
        <w:trPr>
          <w:jc w:val="center"/>
        </w:trPr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B95" w:rsidRPr="00FB4A93" w:rsidRDefault="00646B95" w:rsidP="005A67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1,189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646B95" w:rsidRDefault="00646B95" w:rsidP="00646B95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646B95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B95" w:rsidRPr="00FB4A93" w:rsidRDefault="00646B95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FB4A93" w:rsidRDefault="00646B95" w:rsidP="005A67AF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B95" w:rsidRPr="00FB4A93" w:rsidRDefault="00646B95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778F" w:rsidRPr="00FB4A93" w:rsidTr="005A67AF">
        <w:trPr>
          <w:trHeight w:val="374"/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18 ปี - 30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8.4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31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204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17.2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41 ปี </w:t>
            </w:r>
            <w:r w:rsidRPr="00FB4A93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316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26.6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           51 ปี - 60 ปี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319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26.8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>61 ปี ขึ้นไป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250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21.0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ต่ำกว่าปริญญาตรี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756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63.6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345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29.0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eastAsia="Angsan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eastAsia="Angsana New" w:hAnsi="Browallia New" w:cs="Browallia New"/>
                <w:sz w:val="32"/>
                <w:szCs w:val="32"/>
                <w:cs/>
              </w:rPr>
              <w:t xml:space="preserve">            สูงกว่าปริญญาตรี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88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7.4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  <w:lang w:val="x-none" w:eastAsia="x-none"/>
              </w:rPr>
              <w:tab/>
              <w:t>ลูกจ้างรัฐบาล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140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11.8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ลูกจ้างเอกชน  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263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22.1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ค้าขาย/ ทำงานส่วนตัว/</w:t>
            </w:r>
            <w:r w:rsidRPr="00FB4A93"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  <w:t xml:space="preserve"> </w:t>
            </w: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501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42.1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เจ้าของกิจการ/ นายจ้าง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69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5.8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ab/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ทำงานให้ครอบครัว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0</w:t>
            </w:r>
            <w:r w:rsidRPr="0062778F">
              <w:rPr>
                <w:rFonts w:ascii="Browallia New" w:hAnsi="Browallia New" w:cs="Browallia New"/>
                <w:sz w:val="32"/>
                <w:szCs w:val="32"/>
              </w:rPr>
              <w:t>.2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พ่อบ้าน/ แม่บ้าน/ เกษียณอายุ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185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15.5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 xml:space="preserve">นักเรียน/ นักศึกษา 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1.2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sz w:val="32"/>
                <w:szCs w:val="32"/>
                <w:cs/>
              </w:rPr>
              <w:tab/>
              <w:t>ว่างงาน/ รวมกลุ่ม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2778F" w:rsidRDefault="0062778F" w:rsidP="0062778F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</w:rPr>
            </w:pPr>
            <w:r w:rsidRPr="0062778F">
              <w:rPr>
                <w:rFonts w:ascii="Browallia New" w:hAnsi="Browallia New" w:cs="Browallia New"/>
                <w:sz w:val="32"/>
                <w:szCs w:val="32"/>
              </w:rPr>
              <w:t>1.3</w:t>
            </w:r>
          </w:p>
        </w:tc>
      </w:tr>
      <w:tr w:rsidR="0062778F" w:rsidRPr="00FB4A93" w:rsidTr="005A67AF">
        <w:trPr>
          <w:jc w:val="center"/>
        </w:trPr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78F" w:rsidRPr="00FB4A93" w:rsidRDefault="0062778F" w:rsidP="005A67AF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B4A9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1,189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78F" w:rsidRPr="00646B95" w:rsidRDefault="0062778F" w:rsidP="007330A1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46B95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100.0</w:t>
            </w:r>
          </w:p>
        </w:tc>
      </w:tr>
    </w:tbl>
    <w:p w:rsidR="00985503" w:rsidRPr="00FB4A93" w:rsidRDefault="00985503" w:rsidP="00985503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985503" w:rsidRPr="002B5D56" w:rsidRDefault="00985503" w:rsidP="00985503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(</w:t>
      </w:r>
      <w:proofErr w:type="spellStart"/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>กรุงเทพโพลล์</w:t>
      </w:r>
      <w:proofErr w:type="spellEnd"/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โทร. </w:t>
      </w:r>
      <w:r>
        <w:rPr>
          <w:rFonts w:ascii="Browallia New" w:hAnsi="Browallia New" w:cs="Browallia New"/>
          <w:b/>
          <w:bCs/>
          <w:sz w:val="32"/>
          <w:szCs w:val="32"/>
          <w:lang w:eastAsia="x-none"/>
        </w:rPr>
        <w:t>02-4073819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ต่อ </w:t>
      </w:r>
      <w:r>
        <w:rPr>
          <w:rFonts w:ascii="Browallia New" w:hAnsi="Browallia New" w:cs="Browallia New"/>
          <w:b/>
          <w:bCs/>
          <w:sz w:val="32"/>
          <w:szCs w:val="32"/>
          <w:lang w:eastAsia="x-none"/>
        </w:rPr>
        <w:t>2897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  <w:lang w:eastAsia="x-none"/>
        </w:rPr>
        <w:t>,2898</w:t>
      </w:r>
      <w:proofErr w:type="gramEnd"/>
    </w:p>
    <w:p w:rsidR="00985503" w:rsidRPr="00C17748" w:rsidRDefault="00985503" w:rsidP="00985503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E-mail: bangkokpoll@bu.ac.th      Website: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 w:val="x-none" w:eastAsia="x-none"/>
          </w:rPr>
          <w:t>http://bangkokpoll.bu.ac.th</w:t>
        </w:r>
      </w:hyperlink>
    </w:p>
    <w:p w:rsidR="00EC2FC6" w:rsidRPr="00985503" w:rsidRDefault="00985503" w:rsidP="00FB5B85">
      <w:pPr>
        <w:jc w:val="center"/>
        <w:rPr>
          <w:lang w:val="x-none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Twitter :  </w:t>
      </w:r>
      <w:hyperlink r:id="rId9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 w:val="x-none" w:eastAsia="x-none"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cs/>
          <w:lang w:val="x-none" w:eastAsia="x-none"/>
        </w:rPr>
        <w:t xml:space="preserve">  </w:t>
      </w:r>
      <w:r w:rsidRPr="00C17748">
        <w:rPr>
          <w:rFonts w:ascii="Browallia New" w:hAnsi="Browallia New" w:cs="Browallia New"/>
          <w:b/>
          <w:bCs/>
          <w:sz w:val="32"/>
          <w:szCs w:val="32"/>
          <w:lang w:val="x-none" w:eastAsia="x-none"/>
        </w:rPr>
        <w:t xml:space="preserve">  Facebook : https://facebook.com/bangkokpoll</w:t>
      </w:r>
    </w:p>
    <w:sectPr w:rsidR="00EC2FC6" w:rsidRPr="00985503" w:rsidSect="005A67A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60" w:right="476" w:bottom="35" w:left="900" w:header="720" w:footer="1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A9" w:rsidRDefault="000D0EA9">
      <w:r>
        <w:separator/>
      </w:r>
    </w:p>
  </w:endnote>
  <w:endnote w:type="continuationSeparator" w:id="0">
    <w:p w:rsidR="000D0EA9" w:rsidRDefault="000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 w:rsidP="005A6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935" w:rsidRDefault="004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 w:rsidP="005A6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A172B">
      <w:rPr>
        <w:rStyle w:val="PageNumber"/>
        <w:noProof/>
        <w:cs/>
      </w:rPr>
      <w:t>5</w:t>
    </w:r>
    <w:r>
      <w:rPr>
        <w:rStyle w:val="PageNumber"/>
        <w:cs/>
      </w:rPr>
      <w:fldChar w:fldCharType="end"/>
    </w:r>
  </w:p>
  <w:p w:rsidR="004B3935" w:rsidRDefault="004B3935" w:rsidP="005A67AF">
    <w:pPr>
      <w:pStyle w:val="Footer"/>
      <w:ind w:right="-243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6489C09" wp14:editId="2A96C7A8">
          <wp:simplePos x="0" y="0"/>
          <wp:positionH relativeFrom="column">
            <wp:posOffset>-419100</wp:posOffset>
          </wp:positionH>
          <wp:positionV relativeFrom="paragraph">
            <wp:posOffset>-137795</wp:posOffset>
          </wp:positionV>
          <wp:extent cx="7292340" cy="1026160"/>
          <wp:effectExtent l="0" t="0" r="0" b="0"/>
          <wp:wrapTight wrapText="bothSides">
            <wp:wrapPolygon edited="0">
              <wp:start x="0" y="0"/>
              <wp:lineTo x="0" y="21252"/>
              <wp:lineTo x="21555" y="21252"/>
              <wp:lineTo x="21555" y="0"/>
              <wp:lineTo x="0" y="0"/>
            </wp:wrapPolygon>
          </wp:wrapTight>
          <wp:docPr id="2" name="Picture 2" descr="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A9" w:rsidRDefault="000D0EA9">
      <w:r>
        <w:separator/>
      </w:r>
    </w:p>
  </w:footnote>
  <w:footnote w:type="continuationSeparator" w:id="0">
    <w:p w:rsidR="000D0EA9" w:rsidRDefault="000D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 w:rsidP="005A67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792">
      <w:rPr>
        <w:rStyle w:val="PageNumber"/>
        <w:noProof/>
      </w:rPr>
      <w:t>1</w:t>
    </w:r>
    <w:r>
      <w:rPr>
        <w:rStyle w:val="PageNumber"/>
      </w:rPr>
      <w:fldChar w:fldCharType="end"/>
    </w:r>
  </w:p>
  <w:p w:rsidR="004B3935" w:rsidRDefault="004B3935" w:rsidP="005A67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35" w:rsidRDefault="004B3935" w:rsidP="005A67AF">
    <w:pPr>
      <w:pStyle w:val="Header"/>
      <w:framePr w:wrap="around" w:vAnchor="text" w:hAnchor="page" w:x="10981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4B3935" w:rsidRDefault="004B3935" w:rsidP="005A67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03"/>
    <w:rsid w:val="000D0EA9"/>
    <w:rsid w:val="002F18B5"/>
    <w:rsid w:val="00394F44"/>
    <w:rsid w:val="003B5488"/>
    <w:rsid w:val="003F62A2"/>
    <w:rsid w:val="004044C6"/>
    <w:rsid w:val="00440754"/>
    <w:rsid w:val="00491D39"/>
    <w:rsid w:val="004B3935"/>
    <w:rsid w:val="005A67AF"/>
    <w:rsid w:val="005E3972"/>
    <w:rsid w:val="005F59CE"/>
    <w:rsid w:val="006050B1"/>
    <w:rsid w:val="0062778F"/>
    <w:rsid w:val="00630792"/>
    <w:rsid w:val="00646B95"/>
    <w:rsid w:val="00694C0B"/>
    <w:rsid w:val="007330A1"/>
    <w:rsid w:val="008A172B"/>
    <w:rsid w:val="00985503"/>
    <w:rsid w:val="00A60356"/>
    <w:rsid w:val="00A86E71"/>
    <w:rsid w:val="00DD4047"/>
    <w:rsid w:val="00DF118C"/>
    <w:rsid w:val="00E50EB0"/>
    <w:rsid w:val="00E81D4B"/>
    <w:rsid w:val="00EC2FC6"/>
    <w:rsid w:val="00F6115E"/>
    <w:rsid w:val="00FB5B85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03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5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85503"/>
    <w:rPr>
      <w:rFonts w:ascii="Times New Roman" w:eastAsia="MS Mincho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985503"/>
  </w:style>
  <w:style w:type="paragraph" w:styleId="Title">
    <w:name w:val="Title"/>
    <w:basedOn w:val="Normal"/>
    <w:link w:val="TitleChar"/>
    <w:qFormat/>
    <w:rsid w:val="00985503"/>
    <w:pPr>
      <w:jc w:val="center"/>
    </w:pPr>
    <w:rPr>
      <w:rFonts w:ascii="Tms Rmn" w:hAnsi="Tms Rmn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5503"/>
    <w:rPr>
      <w:rFonts w:ascii="Tms Rmn" w:eastAsia="MS Mincho" w:hAnsi="Tms Rmn" w:cs="Angsan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985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85503"/>
    <w:rPr>
      <w:rFonts w:ascii="Times New Roman" w:eastAsia="MS Mincho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59"/>
    <w:rsid w:val="0098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03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5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85503"/>
    <w:rPr>
      <w:rFonts w:ascii="Times New Roman" w:eastAsia="MS Mincho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985503"/>
  </w:style>
  <w:style w:type="paragraph" w:styleId="Title">
    <w:name w:val="Title"/>
    <w:basedOn w:val="Normal"/>
    <w:link w:val="TitleChar"/>
    <w:qFormat/>
    <w:rsid w:val="00985503"/>
    <w:pPr>
      <w:jc w:val="center"/>
    </w:pPr>
    <w:rPr>
      <w:rFonts w:ascii="Tms Rmn" w:hAnsi="Tms Rmn"/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5503"/>
    <w:rPr>
      <w:rFonts w:ascii="Tms Rmn" w:eastAsia="MS Mincho" w:hAnsi="Tms Rmn" w:cs="Angsana New"/>
      <w:b/>
      <w:bC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9855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85503"/>
    <w:rPr>
      <w:rFonts w:ascii="Times New Roman" w:eastAsia="MS Mincho" w:hAnsi="Times New Roman" w:cs="Angsana New"/>
      <w:sz w:val="24"/>
      <w:lang w:val="x-none" w:eastAsia="x-none"/>
    </w:rPr>
  </w:style>
  <w:style w:type="table" w:styleId="TableGrid">
    <w:name w:val="Table Grid"/>
    <w:basedOn w:val="TableNormal"/>
    <w:uiPriority w:val="59"/>
    <w:rsid w:val="0098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gkokpoll.bu.ac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bangkok_pol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SineJa</cp:lastModifiedBy>
  <cp:revision>2</cp:revision>
  <cp:lastPrinted>2019-08-23T14:52:00Z</cp:lastPrinted>
  <dcterms:created xsi:type="dcterms:W3CDTF">2019-08-23T14:52:00Z</dcterms:created>
  <dcterms:modified xsi:type="dcterms:W3CDTF">2019-08-23T14:52:00Z</dcterms:modified>
</cp:coreProperties>
</file>